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9550" w14:textId="77777777" w:rsidR="00836592" w:rsidRDefault="00836592" w:rsidP="00FB40DB">
      <w:pPr>
        <w:pStyle w:val="Prrafodelista"/>
        <w:spacing w:line="240" w:lineRule="auto"/>
        <w:ind w:left="-284"/>
        <w:jc w:val="center"/>
        <w:rPr>
          <w:rFonts w:ascii="Arial" w:hAnsi="Arial" w:cs="Arial"/>
          <w:b/>
          <w:color w:val="004E87"/>
          <w:sz w:val="40"/>
          <w:szCs w:val="40"/>
          <w:lang w:eastAsia="es-ES"/>
        </w:rPr>
      </w:pPr>
      <w:bookmarkStart w:id="0" w:name="_GoBack"/>
      <w:bookmarkEnd w:id="0"/>
    </w:p>
    <w:p w14:paraId="6746F3DB" w14:textId="77777777" w:rsidR="00CC7A11" w:rsidRDefault="00147FA1" w:rsidP="00FB40DB">
      <w:pPr>
        <w:pStyle w:val="Prrafodelista"/>
        <w:spacing w:line="240" w:lineRule="auto"/>
        <w:ind w:left="-284"/>
        <w:jc w:val="center"/>
        <w:rPr>
          <w:rFonts w:ascii="Arial" w:hAnsi="Arial" w:cs="Arial"/>
          <w:b/>
          <w:color w:val="993366"/>
          <w:sz w:val="40"/>
          <w:szCs w:val="40"/>
          <w:lang w:eastAsia="es-ES"/>
        </w:rPr>
      </w:pPr>
      <w:r>
        <w:rPr>
          <w:rFonts w:ascii="Arial" w:hAnsi="Arial" w:cs="Arial"/>
          <w:b/>
          <w:color w:val="993366"/>
          <w:sz w:val="40"/>
          <w:szCs w:val="40"/>
          <w:lang w:eastAsia="es-ES"/>
        </w:rPr>
        <w:t>WA4STEAM</w:t>
      </w:r>
      <w:r w:rsidR="00976168">
        <w:rPr>
          <w:rFonts w:ascii="Arial" w:hAnsi="Arial" w:cs="Arial"/>
          <w:b/>
          <w:color w:val="993366"/>
          <w:sz w:val="40"/>
          <w:szCs w:val="40"/>
          <w:lang w:eastAsia="es-ES"/>
        </w:rPr>
        <w:t xml:space="preserve"> </w:t>
      </w:r>
      <w:r w:rsidR="00682CFD">
        <w:rPr>
          <w:rFonts w:ascii="Arial" w:hAnsi="Arial" w:cs="Arial"/>
          <w:b/>
          <w:color w:val="993366"/>
          <w:sz w:val="40"/>
          <w:szCs w:val="40"/>
          <w:lang w:eastAsia="es-ES"/>
        </w:rPr>
        <w:t xml:space="preserve">business angels </w:t>
      </w:r>
      <w:r w:rsidR="00976168">
        <w:rPr>
          <w:rFonts w:ascii="Arial" w:hAnsi="Arial" w:cs="Arial"/>
          <w:b/>
          <w:color w:val="993366"/>
          <w:sz w:val="40"/>
          <w:szCs w:val="40"/>
          <w:lang w:eastAsia="es-ES"/>
        </w:rPr>
        <w:t>celebrat</w:t>
      </w:r>
      <w:r w:rsidR="00CC7A11">
        <w:rPr>
          <w:rFonts w:ascii="Arial" w:hAnsi="Arial" w:cs="Arial"/>
          <w:b/>
          <w:color w:val="993366"/>
          <w:sz w:val="40"/>
          <w:szCs w:val="40"/>
          <w:lang w:eastAsia="es-ES"/>
        </w:rPr>
        <w:t>e</w:t>
      </w:r>
      <w:r w:rsidR="00976168">
        <w:rPr>
          <w:rFonts w:ascii="Arial" w:hAnsi="Arial" w:cs="Arial"/>
          <w:b/>
          <w:color w:val="993366"/>
          <w:sz w:val="40"/>
          <w:szCs w:val="40"/>
          <w:lang w:eastAsia="es-ES"/>
        </w:rPr>
        <w:t xml:space="preserve"> </w:t>
      </w:r>
      <w:r w:rsidR="00CC7A11">
        <w:rPr>
          <w:rFonts w:ascii="Arial" w:hAnsi="Arial" w:cs="Arial"/>
          <w:b/>
          <w:color w:val="993366"/>
          <w:sz w:val="40"/>
          <w:szCs w:val="40"/>
          <w:lang w:eastAsia="es-ES"/>
        </w:rPr>
        <w:t>the</w:t>
      </w:r>
    </w:p>
    <w:p w14:paraId="2805FD0A" w14:textId="77777777" w:rsidR="009D0735" w:rsidRPr="00147FA1" w:rsidRDefault="00CC7A11" w:rsidP="00FB40DB">
      <w:pPr>
        <w:pStyle w:val="Prrafodelista"/>
        <w:spacing w:line="240" w:lineRule="auto"/>
        <w:ind w:left="-284"/>
        <w:jc w:val="center"/>
        <w:rPr>
          <w:rFonts w:ascii="Arial" w:hAnsi="Arial" w:cs="Arial"/>
          <w:b/>
          <w:color w:val="993366"/>
          <w:sz w:val="40"/>
          <w:szCs w:val="40"/>
          <w:lang w:eastAsia="es-ES"/>
        </w:rPr>
      </w:pPr>
      <w:r>
        <w:rPr>
          <w:rFonts w:ascii="Arial" w:hAnsi="Arial" w:cs="Arial"/>
          <w:b/>
          <w:color w:val="993366"/>
          <w:sz w:val="40"/>
          <w:szCs w:val="40"/>
          <w:lang w:eastAsia="es-ES"/>
        </w:rPr>
        <w:t xml:space="preserve"> First WA4STEAM Forum in Spain</w:t>
      </w:r>
    </w:p>
    <w:p w14:paraId="08C9325E" w14:textId="77777777" w:rsidR="00FB40DB" w:rsidRPr="00D56617" w:rsidRDefault="00FB40DB" w:rsidP="00FB40DB">
      <w:pPr>
        <w:pStyle w:val="Prrafodelista"/>
        <w:spacing w:line="240" w:lineRule="auto"/>
        <w:ind w:left="-284"/>
        <w:jc w:val="center"/>
        <w:rPr>
          <w:rFonts w:ascii="Arial" w:hAnsi="Arial" w:cs="Arial"/>
          <w:b/>
          <w:color w:val="004E87"/>
          <w:sz w:val="44"/>
          <w:szCs w:val="40"/>
          <w:lang w:eastAsia="es-ES"/>
        </w:rPr>
      </w:pPr>
    </w:p>
    <w:p w14:paraId="299DE970" w14:textId="77777777" w:rsidR="000F6DB4" w:rsidRDefault="00CC7A11" w:rsidP="002E6C96">
      <w:pPr>
        <w:pStyle w:val="Prrafodelista"/>
        <w:numPr>
          <w:ilvl w:val="0"/>
          <w:numId w:val="4"/>
        </w:numPr>
        <w:ind w:left="0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Over 60 women investors from 6 different countries attended the </w:t>
      </w:r>
      <w:r w:rsidR="008A15CA">
        <w:rPr>
          <w:rFonts w:ascii="Arial" w:hAnsi="Arial" w:cs="Arial"/>
          <w:b/>
          <w:i/>
          <w:color w:val="000000" w:themeColor="text1"/>
          <w:sz w:val="24"/>
          <w:szCs w:val="24"/>
        </w:rPr>
        <w:t>First WA</w:t>
      </w:r>
      <w:r w:rsidR="00A360E8"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4STEAM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Forum </w:t>
      </w:r>
      <w:r w:rsidR="008A15CA">
        <w:rPr>
          <w:rFonts w:ascii="Arial" w:hAnsi="Arial" w:cs="Arial"/>
          <w:b/>
          <w:i/>
          <w:color w:val="000000" w:themeColor="text1"/>
          <w:sz w:val="24"/>
          <w:szCs w:val="24"/>
        </w:rPr>
        <w:t>held in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Madrid</w:t>
      </w:r>
      <w:r w:rsidR="008A15C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over three days</w:t>
      </w:r>
    </w:p>
    <w:p w14:paraId="2A112463" w14:textId="77777777" w:rsidR="008A15CA" w:rsidRPr="008A15CA" w:rsidRDefault="008A15CA" w:rsidP="008A15CA">
      <w:pPr>
        <w:pStyle w:val="Prrafodelista"/>
        <w:ind w:left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EADB45E" w14:textId="77777777" w:rsidR="00CC7A11" w:rsidRDefault="00CC7A11" w:rsidP="009E071E">
      <w:pPr>
        <w:pStyle w:val="Prrafodelista"/>
        <w:numPr>
          <w:ilvl w:val="0"/>
          <w:numId w:val="4"/>
        </w:numPr>
        <w:ind w:left="0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The Forum marked the first anniversary of </w:t>
      </w:r>
      <w:r w:rsidR="006000F2"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>WA4STEAM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’s foundation</w:t>
      </w:r>
    </w:p>
    <w:p w14:paraId="18ED6227" w14:textId="77777777" w:rsidR="00CC7A11" w:rsidRPr="00CC7A11" w:rsidRDefault="00CC7A11" w:rsidP="00CC7A11">
      <w:pPr>
        <w:pStyle w:val="Prrafodelista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5DB2A23" w14:textId="77777777" w:rsidR="006000F2" w:rsidRPr="009C1735" w:rsidRDefault="00CC7A11" w:rsidP="009E071E">
      <w:pPr>
        <w:pStyle w:val="Prrafodelista"/>
        <w:numPr>
          <w:ilvl w:val="0"/>
          <w:numId w:val="4"/>
        </w:numPr>
        <w:ind w:left="0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WA4STEAM</w:t>
      </w:r>
      <w:r w:rsidR="006000F2" w:rsidRPr="008942E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6000F2">
        <w:rPr>
          <w:rFonts w:ascii="Arial" w:hAnsi="Arial" w:cs="Arial"/>
          <w:b/>
          <w:i/>
          <w:color w:val="000000" w:themeColor="text1"/>
          <w:sz w:val="24"/>
          <w:szCs w:val="24"/>
        </w:rPr>
        <w:t>seeks</w:t>
      </w:r>
      <w:r w:rsidR="006000F2" w:rsidRPr="008942E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to expand </w:t>
      </w:r>
      <w:r w:rsidR="006000F2">
        <w:rPr>
          <w:rFonts w:ascii="Arial" w:hAnsi="Arial" w:cs="Arial"/>
          <w:b/>
          <w:i/>
          <w:color w:val="000000" w:themeColor="text1"/>
          <w:sz w:val="24"/>
          <w:szCs w:val="24"/>
        </w:rPr>
        <w:t>women</w:t>
      </w:r>
      <w:r w:rsidR="006000F2" w:rsidRPr="008942E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entrepreneurial presence</w:t>
      </w:r>
      <w:r w:rsidR="006000F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 STEAM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and democratize business angel investment</w:t>
      </w:r>
    </w:p>
    <w:p w14:paraId="23EC74DB" w14:textId="77777777" w:rsidR="009E071E" w:rsidRPr="009E071E" w:rsidRDefault="009E071E" w:rsidP="009E071E">
      <w:pPr>
        <w:pStyle w:val="Prrafodelista"/>
        <w:ind w:left="0"/>
        <w:jc w:val="both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14:paraId="414BBDDD" w14:textId="77777777" w:rsidR="00722D90" w:rsidRDefault="00722D90" w:rsidP="00187015">
      <w:pPr>
        <w:pStyle w:val="Prrafodelista"/>
        <w:numPr>
          <w:ilvl w:val="0"/>
          <w:numId w:val="4"/>
        </w:numPr>
        <w:ind w:left="0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WA4STEAM </w:t>
      </w:r>
      <w:r w:rsidR="00B804A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members </w:t>
      </w: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>look for projects at seed capital stage that bring innovation to marke</w:t>
      </w:r>
      <w:r w:rsidR="009E071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ts, value to the community and </w:t>
      </w: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may </w:t>
      </w:r>
      <w:r w:rsidR="00FB593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potentially </w:t>
      </w: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>impact</w:t>
      </w:r>
      <w:r w:rsidR="00FB593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the </w:t>
      </w:r>
      <w:r w:rsidR="009E071E">
        <w:rPr>
          <w:rFonts w:ascii="Arial" w:hAnsi="Arial" w:cs="Arial"/>
          <w:b/>
          <w:i/>
          <w:color w:val="000000" w:themeColor="text1"/>
          <w:sz w:val="24"/>
          <w:szCs w:val="24"/>
        </w:rPr>
        <w:t>economy and society</w:t>
      </w: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eliminating the gender gap</w:t>
      </w:r>
    </w:p>
    <w:p w14:paraId="11BFABFE" w14:textId="77777777" w:rsidR="003857AB" w:rsidRPr="002E6C96" w:rsidRDefault="003857AB" w:rsidP="002E6C96">
      <w:pPr>
        <w:pStyle w:val="Prrafodelista"/>
        <w:ind w:left="0"/>
        <w:jc w:val="both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14:paraId="0135E78C" w14:textId="77777777" w:rsidR="003857AB" w:rsidRPr="002E6C96" w:rsidRDefault="00272FB0" w:rsidP="002E6C96">
      <w:pPr>
        <w:pStyle w:val="Prrafodelista"/>
        <w:numPr>
          <w:ilvl w:val="0"/>
          <w:numId w:val="4"/>
        </w:numPr>
        <w:ind w:left="0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C1735">
        <w:rPr>
          <w:rFonts w:ascii="Arial" w:hAnsi="Arial" w:cs="Arial"/>
          <w:b/>
          <w:i/>
          <w:color w:val="000000" w:themeColor="text1"/>
          <w:sz w:val="24"/>
          <w:szCs w:val="24"/>
        </w:rPr>
        <w:t>WA4STEAM</w:t>
      </w:r>
      <w:r w:rsidR="003857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m</w:t>
      </w:r>
      <w:r w:rsidR="003857AB" w:rsidRPr="00166AF6">
        <w:rPr>
          <w:rFonts w:ascii="Arial" w:hAnsi="Arial" w:cs="Arial"/>
          <w:b/>
          <w:i/>
          <w:color w:val="000000" w:themeColor="text1"/>
          <w:sz w:val="24"/>
          <w:szCs w:val="24"/>
        </w:rPr>
        <w:t>embers</w:t>
      </w:r>
      <w:r w:rsidR="003857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3857AB" w:rsidRPr="00166AF6">
        <w:rPr>
          <w:rFonts w:ascii="Arial" w:hAnsi="Arial" w:cs="Arial"/>
          <w:b/>
          <w:i/>
          <w:color w:val="000000" w:themeColor="text1"/>
          <w:sz w:val="24"/>
          <w:szCs w:val="24"/>
        </w:rPr>
        <w:t>are more than business angel</w:t>
      </w:r>
      <w:r w:rsidR="003857AB">
        <w:rPr>
          <w:rFonts w:ascii="Arial" w:hAnsi="Arial" w:cs="Arial"/>
          <w:b/>
          <w:i/>
          <w:color w:val="000000" w:themeColor="text1"/>
          <w:sz w:val="24"/>
          <w:szCs w:val="24"/>
        </w:rPr>
        <w:t>s</w:t>
      </w:r>
      <w:r w:rsidR="003857AB" w:rsidRPr="00166A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driven by profitability, </w:t>
      </w:r>
      <w:r w:rsidR="00177D7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aim to become</w:t>
      </w:r>
      <w:r w:rsidR="003857AB" w:rsidRPr="00166AF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strategic partners nurturing women future leaders and role models</w:t>
      </w:r>
    </w:p>
    <w:p w14:paraId="0C00A926" w14:textId="77777777" w:rsidR="00A360E8" w:rsidRPr="006C2C50" w:rsidRDefault="00A360E8" w:rsidP="00A360E8">
      <w:pPr>
        <w:pStyle w:val="Prrafodelista"/>
        <w:ind w:left="0"/>
        <w:jc w:val="both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14:paraId="1065CEA1" w14:textId="77777777" w:rsidR="00876424" w:rsidRPr="001A3461" w:rsidRDefault="00CC7A11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Madrid </w:t>
      </w:r>
      <w:r w:rsidR="007020FE" w:rsidRPr="001A3461">
        <w:rPr>
          <w:rFonts w:ascii="Arial" w:hAnsi="Arial" w:cs="Arial"/>
          <w:b/>
          <w:bCs/>
          <w:i/>
          <w:iCs/>
          <w:sz w:val="24"/>
        </w:rPr>
        <w:t>(Spain)</w:t>
      </w:r>
      <w:r w:rsidR="00C4465D" w:rsidRPr="001A3461">
        <w:rPr>
          <w:rFonts w:ascii="Arial" w:hAnsi="Arial" w:cs="Arial"/>
          <w:b/>
          <w:bCs/>
          <w:i/>
          <w:iCs/>
          <w:sz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</w:rPr>
        <w:t>September</w:t>
      </w:r>
      <w:r w:rsidR="00682CFD"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7E7592">
        <w:rPr>
          <w:rFonts w:ascii="Arial" w:hAnsi="Arial" w:cs="Arial"/>
          <w:b/>
          <w:bCs/>
          <w:i/>
          <w:iCs/>
          <w:sz w:val="24"/>
        </w:rPr>
        <w:t>2</w:t>
      </w:r>
      <w:r>
        <w:rPr>
          <w:rFonts w:ascii="Arial" w:hAnsi="Arial" w:cs="Arial"/>
          <w:b/>
          <w:bCs/>
          <w:i/>
          <w:iCs/>
          <w:sz w:val="24"/>
        </w:rPr>
        <w:t>8</w:t>
      </w:r>
      <w:r w:rsidR="00682CFD">
        <w:rPr>
          <w:rFonts w:ascii="Arial" w:hAnsi="Arial" w:cs="Arial"/>
          <w:b/>
          <w:bCs/>
          <w:i/>
          <w:iCs/>
          <w:sz w:val="24"/>
        </w:rPr>
        <w:t>,</w:t>
      </w:r>
      <w:r w:rsidR="00C4465D" w:rsidRPr="001A3461">
        <w:rPr>
          <w:rFonts w:ascii="Arial" w:hAnsi="Arial" w:cs="Arial"/>
          <w:b/>
          <w:bCs/>
          <w:i/>
          <w:iCs/>
          <w:sz w:val="24"/>
        </w:rPr>
        <w:t xml:space="preserve"> 20</w:t>
      </w:r>
      <w:r>
        <w:rPr>
          <w:rFonts w:ascii="Arial" w:hAnsi="Arial" w:cs="Arial"/>
          <w:b/>
          <w:bCs/>
          <w:i/>
          <w:iCs/>
          <w:sz w:val="24"/>
        </w:rPr>
        <w:t>19</w:t>
      </w:r>
      <w:r w:rsidR="00C4465D" w:rsidRPr="001A3461">
        <w:rPr>
          <w:rFonts w:ascii="Arial" w:hAnsi="Arial" w:cs="Arial"/>
          <w:b/>
          <w:bCs/>
          <w:i/>
          <w:iCs/>
          <w:sz w:val="24"/>
        </w:rPr>
        <w:t>.</w:t>
      </w:r>
      <w:r w:rsidR="00C4465D" w:rsidRPr="001A3461">
        <w:rPr>
          <w:rFonts w:ascii="Arial" w:hAnsi="Arial" w:cs="Arial"/>
          <w:bCs/>
          <w:iCs/>
          <w:sz w:val="24"/>
        </w:rPr>
        <w:t xml:space="preserve"> </w:t>
      </w:r>
      <w:r w:rsidR="00A360E8" w:rsidRPr="001A3461">
        <w:rPr>
          <w:rFonts w:ascii="Arial" w:hAnsi="Arial" w:cs="Arial"/>
          <w:bCs/>
          <w:iCs/>
          <w:sz w:val="24"/>
        </w:rPr>
        <w:t xml:space="preserve">WA4STEAM, </w:t>
      </w:r>
      <w:r w:rsidR="006C1683" w:rsidRPr="001A3461">
        <w:rPr>
          <w:rFonts w:ascii="Arial" w:hAnsi="Arial" w:cs="Arial"/>
          <w:bCs/>
          <w:iCs/>
          <w:sz w:val="24"/>
        </w:rPr>
        <w:t xml:space="preserve">an </w:t>
      </w:r>
      <w:r w:rsidR="007746B3">
        <w:rPr>
          <w:rFonts w:ascii="Arial" w:hAnsi="Arial" w:cs="Arial"/>
          <w:bCs/>
          <w:iCs/>
          <w:sz w:val="24"/>
        </w:rPr>
        <w:t xml:space="preserve">association of </w:t>
      </w:r>
      <w:r w:rsidR="006C1683" w:rsidRPr="001A3461">
        <w:rPr>
          <w:rFonts w:ascii="Arial" w:hAnsi="Arial" w:cs="Arial"/>
          <w:bCs/>
          <w:iCs/>
          <w:sz w:val="24"/>
        </w:rPr>
        <w:t>women business angels</w:t>
      </w:r>
      <w:r w:rsidR="00A360E8" w:rsidRPr="001A3461">
        <w:rPr>
          <w:rFonts w:ascii="Arial" w:hAnsi="Arial" w:cs="Arial"/>
          <w:bCs/>
          <w:iCs/>
          <w:sz w:val="24"/>
        </w:rPr>
        <w:t xml:space="preserve"> committed to invest and support STEAM related start-ups led by women</w:t>
      </w:r>
      <w:r w:rsidR="00002E29" w:rsidRPr="001A3461">
        <w:rPr>
          <w:rFonts w:ascii="Arial" w:hAnsi="Arial" w:cs="Arial"/>
          <w:bCs/>
          <w:iCs/>
          <w:sz w:val="24"/>
        </w:rPr>
        <w:t>,</w:t>
      </w:r>
      <w:r w:rsidR="00A360E8" w:rsidRPr="001A3461">
        <w:rPr>
          <w:rFonts w:ascii="Arial" w:hAnsi="Arial" w:cs="Arial"/>
          <w:bCs/>
          <w:iCs/>
          <w:sz w:val="24"/>
        </w:rPr>
        <w:t xml:space="preserve"> held its </w:t>
      </w:r>
      <w:r>
        <w:rPr>
          <w:rFonts w:ascii="Arial" w:hAnsi="Arial" w:cs="Arial"/>
          <w:bCs/>
          <w:iCs/>
          <w:sz w:val="24"/>
        </w:rPr>
        <w:t>First Forum</w:t>
      </w:r>
      <w:r w:rsidR="00A360E8" w:rsidRPr="001A3461">
        <w:rPr>
          <w:rFonts w:ascii="Arial" w:hAnsi="Arial" w:cs="Arial"/>
          <w:bCs/>
          <w:iCs/>
          <w:sz w:val="24"/>
        </w:rPr>
        <w:t xml:space="preserve"> in </w:t>
      </w:r>
      <w:r>
        <w:rPr>
          <w:rFonts w:ascii="Arial" w:hAnsi="Arial" w:cs="Arial"/>
          <w:bCs/>
          <w:iCs/>
          <w:sz w:val="24"/>
        </w:rPr>
        <w:t>Madrid</w:t>
      </w:r>
      <w:r w:rsidR="00A360E8" w:rsidRPr="001A3461">
        <w:rPr>
          <w:rFonts w:ascii="Arial" w:hAnsi="Arial" w:cs="Arial"/>
          <w:bCs/>
          <w:iCs/>
          <w:sz w:val="24"/>
        </w:rPr>
        <w:t xml:space="preserve">. </w:t>
      </w:r>
    </w:p>
    <w:p w14:paraId="2CB4C1D5" w14:textId="77777777" w:rsidR="00576F9E" w:rsidRDefault="00576F9E" w:rsidP="00576F9E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</w:p>
    <w:p w14:paraId="2D7CC137" w14:textId="77777777" w:rsidR="00576F9E" w:rsidRDefault="00576F9E" w:rsidP="00576F9E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Only one year since its foundation, the association has increased its associate base from 32 to 87 business angels present in 6 different countries: Spain, Jordan, UAE, Switzerland, Belgium and UK. Its members have invested over €700,000 in 12 different projects founded or co-cofounded by women in the STEAM fields. </w:t>
      </w:r>
    </w:p>
    <w:p w14:paraId="260D18FC" w14:textId="77777777" w:rsidR="00876424" w:rsidRPr="001A3461" w:rsidRDefault="00876424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</w:p>
    <w:p w14:paraId="5F844E01" w14:textId="77777777" w:rsidR="00CC7A11" w:rsidRDefault="00CC7A11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60</w:t>
      </w:r>
      <w:r w:rsidR="00002E29" w:rsidRPr="002E6C96">
        <w:rPr>
          <w:rFonts w:ascii="Arial" w:hAnsi="Arial" w:cs="Arial"/>
          <w:bCs/>
          <w:iCs/>
          <w:sz w:val="24"/>
        </w:rPr>
        <w:t xml:space="preserve"> members </w:t>
      </w:r>
      <w:r w:rsidR="00576F9E">
        <w:rPr>
          <w:rFonts w:ascii="Arial" w:hAnsi="Arial" w:cs="Arial"/>
          <w:bCs/>
          <w:iCs/>
          <w:sz w:val="24"/>
        </w:rPr>
        <w:t>joined the Forum that started</w:t>
      </w:r>
      <w:r w:rsidR="008A15CA">
        <w:rPr>
          <w:rFonts w:ascii="Arial" w:hAnsi="Arial" w:cs="Arial"/>
          <w:bCs/>
          <w:iCs/>
          <w:sz w:val="24"/>
        </w:rPr>
        <w:t xml:space="preserve"> with the presentation “How to become a successful business angel” organized by WA4STEAM cofounder Yolanda Di</w:t>
      </w:r>
      <w:r w:rsidR="00251F8D">
        <w:rPr>
          <w:rFonts w:ascii="Arial" w:hAnsi="Arial" w:cs="Arial"/>
          <w:bCs/>
          <w:iCs/>
          <w:sz w:val="24"/>
        </w:rPr>
        <w:t>a</w:t>
      </w:r>
      <w:r w:rsidR="008A15CA">
        <w:rPr>
          <w:rFonts w:ascii="Arial" w:hAnsi="Arial" w:cs="Arial"/>
          <w:bCs/>
          <w:iCs/>
          <w:sz w:val="24"/>
        </w:rPr>
        <w:t xml:space="preserve">z jointly with the IEB, </w:t>
      </w:r>
      <w:r w:rsidR="008A15CA" w:rsidRPr="00803096">
        <w:rPr>
          <w:rFonts w:ascii="Arial" w:hAnsi="Arial" w:cs="Arial"/>
          <w:bCs/>
          <w:i/>
          <w:iCs/>
          <w:sz w:val="24"/>
        </w:rPr>
        <w:t xml:space="preserve">Instituto de </w:t>
      </w:r>
      <w:proofErr w:type="spellStart"/>
      <w:r w:rsidR="008A15CA" w:rsidRPr="00803096">
        <w:rPr>
          <w:rFonts w:ascii="Arial" w:hAnsi="Arial" w:cs="Arial"/>
          <w:bCs/>
          <w:i/>
          <w:iCs/>
          <w:sz w:val="24"/>
        </w:rPr>
        <w:t>Estudios</w:t>
      </w:r>
      <w:proofErr w:type="spellEnd"/>
      <w:r w:rsidR="008A15CA" w:rsidRPr="00803096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="008A15CA" w:rsidRPr="00803096">
        <w:rPr>
          <w:rFonts w:ascii="Arial" w:hAnsi="Arial" w:cs="Arial"/>
          <w:bCs/>
          <w:i/>
          <w:iCs/>
          <w:sz w:val="24"/>
        </w:rPr>
        <w:t>Burs</w:t>
      </w:r>
      <w:r w:rsidR="00803096" w:rsidRPr="00803096">
        <w:rPr>
          <w:rFonts w:ascii="Arial" w:hAnsi="Arial" w:cs="Arial"/>
          <w:bCs/>
          <w:i/>
          <w:iCs/>
          <w:sz w:val="24"/>
        </w:rPr>
        <w:t>á</w:t>
      </w:r>
      <w:r w:rsidR="008A15CA" w:rsidRPr="00803096">
        <w:rPr>
          <w:rFonts w:ascii="Arial" w:hAnsi="Arial" w:cs="Arial"/>
          <w:bCs/>
          <w:i/>
          <w:iCs/>
          <w:sz w:val="24"/>
        </w:rPr>
        <w:t>tiles</w:t>
      </w:r>
      <w:proofErr w:type="spellEnd"/>
      <w:r w:rsidR="008A15CA">
        <w:rPr>
          <w:rFonts w:ascii="Arial" w:hAnsi="Arial" w:cs="Arial"/>
          <w:bCs/>
          <w:iCs/>
          <w:sz w:val="24"/>
        </w:rPr>
        <w:t xml:space="preserve">, addressed to </w:t>
      </w:r>
      <w:r w:rsidR="00803096">
        <w:rPr>
          <w:rFonts w:ascii="Arial" w:hAnsi="Arial" w:cs="Arial"/>
          <w:bCs/>
          <w:iCs/>
          <w:sz w:val="24"/>
        </w:rPr>
        <w:t>its</w:t>
      </w:r>
      <w:r w:rsidR="008A15CA">
        <w:rPr>
          <w:rFonts w:ascii="Arial" w:hAnsi="Arial" w:cs="Arial"/>
          <w:bCs/>
          <w:iCs/>
          <w:sz w:val="24"/>
        </w:rPr>
        <w:t xml:space="preserve"> alumni</w:t>
      </w:r>
      <w:r w:rsidR="00803096">
        <w:rPr>
          <w:rFonts w:ascii="Arial" w:hAnsi="Arial" w:cs="Arial"/>
          <w:bCs/>
          <w:iCs/>
          <w:sz w:val="24"/>
        </w:rPr>
        <w:t xml:space="preserve"> and potential angels</w:t>
      </w:r>
      <w:r w:rsidR="008A15CA">
        <w:rPr>
          <w:rFonts w:ascii="Arial" w:hAnsi="Arial" w:cs="Arial"/>
          <w:bCs/>
          <w:iCs/>
          <w:sz w:val="24"/>
        </w:rPr>
        <w:t xml:space="preserve">. The presentation was followed by </w:t>
      </w:r>
      <w:r w:rsidR="00576F9E">
        <w:rPr>
          <w:rFonts w:ascii="Arial" w:hAnsi="Arial" w:cs="Arial"/>
          <w:bCs/>
          <w:iCs/>
          <w:sz w:val="24"/>
        </w:rPr>
        <w:t>a reception at the “</w:t>
      </w:r>
      <w:r w:rsidR="00576F9E" w:rsidRPr="00576F9E">
        <w:rPr>
          <w:rFonts w:ascii="Arial" w:hAnsi="Arial" w:cs="Arial"/>
          <w:bCs/>
          <w:i/>
          <w:iCs/>
          <w:sz w:val="24"/>
        </w:rPr>
        <w:t>Real Colegio de Ingeniería</w:t>
      </w:r>
      <w:r w:rsidR="00576F9E">
        <w:rPr>
          <w:rFonts w:ascii="Arial" w:hAnsi="Arial" w:cs="Arial"/>
          <w:bCs/>
          <w:iCs/>
          <w:sz w:val="24"/>
        </w:rPr>
        <w:t>” (Royal College of Engineering) to celebrate the recently signed collaboration agreement with the program “</w:t>
      </w:r>
      <w:proofErr w:type="spellStart"/>
      <w:r w:rsidR="00576F9E" w:rsidRPr="00576F9E">
        <w:rPr>
          <w:rFonts w:ascii="Arial" w:hAnsi="Arial" w:cs="Arial"/>
          <w:bCs/>
          <w:i/>
          <w:iCs/>
          <w:sz w:val="24"/>
        </w:rPr>
        <w:t>Mujer</w:t>
      </w:r>
      <w:proofErr w:type="spellEnd"/>
      <w:r w:rsidR="00576F9E" w:rsidRPr="00576F9E">
        <w:rPr>
          <w:rFonts w:ascii="Arial" w:hAnsi="Arial" w:cs="Arial"/>
          <w:bCs/>
          <w:i/>
          <w:iCs/>
          <w:sz w:val="24"/>
        </w:rPr>
        <w:t xml:space="preserve"> e </w:t>
      </w:r>
      <w:proofErr w:type="spellStart"/>
      <w:r w:rsidR="00576F9E" w:rsidRPr="00576F9E">
        <w:rPr>
          <w:rFonts w:ascii="Arial" w:hAnsi="Arial" w:cs="Arial"/>
          <w:bCs/>
          <w:i/>
          <w:iCs/>
          <w:sz w:val="24"/>
        </w:rPr>
        <w:t>Ingenier</w:t>
      </w:r>
      <w:r w:rsidR="00803096">
        <w:rPr>
          <w:rFonts w:ascii="Arial" w:hAnsi="Arial" w:cs="Arial"/>
          <w:bCs/>
          <w:i/>
          <w:iCs/>
          <w:sz w:val="24"/>
        </w:rPr>
        <w:t>í</w:t>
      </w:r>
      <w:r w:rsidR="00576F9E" w:rsidRPr="00576F9E">
        <w:rPr>
          <w:rFonts w:ascii="Arial" w:hAnsi="Arial" w:cs="Arial"/>
          <w:bCs/>
          <w:i/>
          <w:iCs/>
          <w:sz w:val="24"/>
        </w:rPr>
        <w:t>a</w:t>
      </w:r>
      <w:proofErr w:type="spellEnd"/>
      <w:r w:rsidR="00576F9E">
        <w:rPr>
          <w:rFonts w:ascii="Arial" w:hAnsi="Arial" w:cs="Arial"/>
          <w:bCs/>
          <w:iCs/>
          <w:sz w:val="24"/>
        </w:rPr>
        <w:t>” (</w:t>
      </w:r>
      <w:r w:rsidR="00803096">
        <w:rPr>
          <w:rFonts w:ascii="Arial" w:hAnsi="Arial" w:cs="Arial"/>
          <w:bCs/>
          <w:iCs/>
          <w:sz w:val="24"/>
        </w:rPr>
        <w:t>“</w:t>
      </w:r>
      <w:r w:rsidR="00576F9E">
        <w:rPr>
          <w:rFonts w:ascii="Arial" w:hAnsi="Arial" w:cs="Arial"/>
          <w:bCs/>
          <w:iCs/>
          <w:sz w:val="24"/>
        </w:rPr>
        <w:t>Women and Engineering”</w:t>
      </w:r>
      <w:r w:rsidR="00803096">
        <w:rPr>
          <w:rFonts w:ascii="Arial" w:hAnsi="Arial" w:cs="Arial"/>
          <w:bCs/>
          <w:iCs/>
          <w:sz w:val="24"/>
        </w:rPr>
        <w:t>)</w:t>
      </w:r>
      <w:r w:rsidR="00576F9E">
        <w:rPr>
          <w:rFonts w:ascii="Arial" w:hAnsi="Arial" w:cs="Arial"/>
          <w:bCs/>
          <w:iCs/>
          <w:sz w:val="24"/>
        </w:rPr>
        <w:t xml:space="preserve"> sponsored by the Royal College of Engineering. </w:t>
      </w:r>
    </w:p>
    <w:p w14:paraId="71B1655F" w14:textId="77777777" w:rsidR="00CC7A11" w:rsidRDefault="00CC7A11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</w:p>
    <w:p w14:paraId="3D8AF056" w14:textId="77777777" w:rsidR="00576F9E" w:rsidRDefault="00576F9E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On Saturday</w:t>
      </w:r>
      <w:r w:rsidR="00803096">
        <w:rPr>
          <w:rFonts w:ascii="Arial" w:hAnsi="Arial" w:cs="Arial"/>
          <w:bCs/>
          <w:iCs/>
          <w:sz w:val="24"/>
        </w:rPr>
        <w:t>,</w:t>
      </w:r>
      <w:r>
        <w:rPr>
          <w:rFonts w:ascii="Arial" w:hAnsi="Arial" w:cs="Arial"/>
          <w:bCs/>
          <w:iCs/>
          <w:sz w:val="24"/>
        </w:rPr>
        <w:t xml:space="preserve"> the attendees participated in several training workshops organized by members </w:t>
      </w:r>
      <w:proofErr w:type="spellStart"/>
      <w:r>
        <w:rPr>
          <w:rFonts w:ascii="Arial" w:hAnsi="Arial" w:cs="Arial"/>
          <w:bCs/>
          <w:iCs/>
          <w:sz w:val="24"/>
        </w:rPr>
        <w:t>Mireia</w:t>
      </w:r>
      <w:proofErr w:type="spellEnd"/>
      <w:r>
        <w:rPr>
          <w:rFonts w:ascii="Arial" w:hAnsi="Arial" w:cs="Arial"/>
          <w:bCs/>
          <w:iCs/>
          <w:sz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</w:rPr>
        <w:t>Nuñez</w:t>
      </w:r>
      <w:proofErr w:type="spellEnd"/>
      <w:r>
        <w:rPr>
          <w:rFonts w:ascii="Arial" w:hAnsi="Arial" w:cs="Arial"/>
          <w:bCs/>
          <w:iCs/>
          <w:sz w:val="24"/>
        </w:rPr>
        <w:t xml:space="preserve"> </w:t>
      </w:r>
      <w:r w:rsidR="00803096">
        <w:rPr>
          <w:rFonts w:ascii="Arial" w:hAnsi="Arial" w:cs="Arial"/>
          <w:bCs/>
          <w:iCs/>
          <w:sz w:val="24"/>
        </w:rPr>
        <w:t xml:space="preserve">de Prado </w:t>
      </w:r>
      <w:r>
        <w:rPr>
          <w:rFonts w:ascii="Arial" w:hAnsi="Arial" w:cs="Arial"/>
          <w:bCs/>
          <w:iCs/>
          <w:sz w:val="24"/>
        </w:rPr>
        <w:t>and Marta Gil-</w:t>
      </w:r>
      <w:proofErr w:type="spellStart"/>
      <w:r>
        <w:rPr>
          <w:rFonts w:ascii="Arial" w:hAnsi="Arial" w:cs="Arial"/>
          <w:bCs/>
          <w:iCs/>
          <w:sz w:val="24"/>
        </w:rPr>
        <w:t>Casares</w:t>
      </w:r>
      <w:proofErr w:type="spellEnd"/>
      <w:r>
        <w:rPr>
          <w:rFonts w:ascii="Arial" w:hAnsi="Arial" w:cs="Arial"/>
          <w:bCs/>
          <w:iCs/>
          <w:sz w:val="24"/>
        </w:rPr>
        <w:t>. As part of the Forum, Regina Llopis, an experienced technologist and president of WA4STEAM gave an “Introduction to Artifi</w:t>
      </w:r>
      <w:r w:rsidR="00251F8D">
        <w:rPr>
          <w:rFonts w:ascii="Arial" w:hAnsi="Arial" w:cs="Arial"/>
          <w:bCs/>
          <w:iCs/>
          <w:sz w:val="24"/>
        </w:rPr>
        <w:t>c</w:t>
      </w:r>
      <w:r>
        <w:rPr>
          <w:rFonts w:ascii="Arial" w:hAnsi="Arial" w:cs="Arial"/>
          <w:bCs/>
          <w:iCs/>
          <w:sz w:val="24"/>
        </w:rPr>
        <w:t xml:space="preserve">ial Inteligence” followed by Pilar Trucios, WA4STEAM </w:t>
      </w:r>
      <w:r>
        <w:rPr>
          <w:rFonts w:ascii="Arial" w:hAnsi="Arial" w:cs="Arial"/>
          <w:bCs/>
          <w:iCs/>
          <w:sz w:val="24"/>
        </w:rPr>
        <w:lastRenderedPageBreak/>
        <w:t xml:space="preserve">cofounder and </w:t>
      </w:r>
      <w:r w:rsidR="00251F8D">
        <w:rPr>
          <w:rFonts w:ascii="Arial" w:hAnsi="Arial" w:cs="Arial"/>
          <w:bCs/>
          <w:iCs/>
          <w:sz w:val="24"/>
        </w:rPr>
        <w:t>renowned</w:t>
      </w:r>
      <w:r>
        <w:rPr>
          <w:rFonts w:ascii="Arial" w:hAnsi="Arial" w:cs="Arial"/>
          <w:bCs/>
          <w:iCs/>
          <w:sz w:val="24"/>
        </w:rPr>
        <w:t xml:space="preserve"> Digital Strategy expert, who offered all associates a master class on </w:t>
      </w:r>
      <w:r w:rsidR="00803096">
        <w:rPr>
          <w:rFonts w:ascii="Arial" w:hAnsi="Arial" w:cs="Arial"/>
          <w:bCs/>
          <w:iCs/>
          <w:sz w:val="24"/>
        </w:rPr>
        <w:t>“</w:t>
      </w:r>
      <w:r>
        <w:rPr>
          <w:rFonts w:ascii="Arial" w:hAnsi="Arial" w:cs="Arial"/>
          <w:bCs/>
          <w:iCs/>
          <w:sz w:val="24"/>
        </w:rPr>
        <w:t xml:space="preserve">How to build </w:t>
      </w:r>
      <w:proofErr w:type="spellStart"/>
      <w:r>
        <w:rPr>
          <w:rFonts w:ascii="Arial" w:hAnsi="Arial" w:cs="Arial"/>
          <w:bCs/>
          <w:iCs/>
          <w:sz w:val="24"/>
        </w:rPr>
        <w:t>you</w:t>
      </w:r>
      <w:proofErr w:type="spellEnd"/>
      <w:r>
        <w:rPr>
          <w:rFonts w:ascii="Arial" w:hAnsi="Arial" w:cs="Arial"/>
          <w:bCs/>
          <w:iCs/>
          <w:sz w:val="24"/>
        </w:rPr>
        <w:t xml:space="preserve"> personal brand</w:t>
      </w:r>
      <w:r w:rsidR="00803096">
        <w:rPr>
          <w:rFonts w:ascii="Arial" w:hAnsi="Arial" w:cs="Arial"/>
          <w:bCs/>
          <w:iCs/>
          <w:sz w:val="24"/>
        </w:rPr>
        <w:t>”</w:t>
      </w:r>
      <w:r>
        <w:rPr>
          <w:rFonts w:ascii="Arial" w:hAnsi="Arial" w:cs="Arial"/>
          <w:bCs/>
          <w:iCs/>
          <w:sz w:val="24"/>
        </w:rPr>
        <w:t xml:space="preserve">. </w:t>
      </w:r>
    </w:p>
    <w:p w14:paraId="1632F2C7" w14:textId="77777777" w:rsidR="00576F9E" w:rsidRDefault="00576F9E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</w:p>
    <w:p w14:paraId="3B988679" w14:textId="77777777" w:rsidR="00576F9E" w:rsidRDefault="00576F9E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The</w:t>
      </w:r>
      <w:r w:rsidR="00803096">
        <w:rPr>
          <w:rFonts w:ascii="Arial" w:hAnsi="Arial" w:cs="Arial"/>
          <w:bCs/>
          <w:iCs/>
          <w:sz w:val="24"/>
        </w:rPr>
        <w:t xml:space="preserve"> perfect finale to the </w:t>
      </w:r>
      <w:r>
        <w:rPr>
          <w:rFonts w:ascii="Arial" w:hAnsi="Arial" w:cs="Arial"/>
          <w:bCs/>
          <w:iCs/>
          <w:sz w:val="24"/>
        </w:rPr>
        <w:t xml:space="preserve">Forum </w:t>
      </w:r>
      <w:r w:rsidR="00803096">
        <w:rPr>
          <w:rFonts w:ascii="Arial" w:hAnsi="Arial" w:cs="Arial"/>
          <w:bCs/>
          <w:iCs/>
          <w:sz w:val="24"/>
        </w:rPr>
        <w:t>was</w:t>
      </w:r>
      <w:r>
        <w:rPr>
          <w:rFonts w:ascii="Arial" w:hAnsi="Arial" w:cs="Arial"/>
          <w:bCs/>
          <w:iCs/>
          <w:sz w:val="24"/>
        </w:rPr>
        <w:t xml:space="preserve"> </w:t>
      </w:r>
      <w:r w:rsidR="00803096">
        <w:rPr>
          <w:rFonts w:ascii="Arial" w:hAnsi="Arial" w:cs="Arial"/>
          <w:bCs/>
          <w:iCs/>
          <w:sz w:val="24"/>
        </w:rPr>
        <w:t xml:space="preserve">the </w:t>
      </w:r>
      <w:r>
        <w:rPr>
          <w:rFonts w:ascii="Arial" w:hAnsi="Arial" w:cs="Arial"/>
          <w:bCs/>
          <w:iCs/>
          <w:sz w:val="24"/>
        </w:rPr>
        <w:t>private visit to the Roberto Polo Art Collection,</w:t>
      </w:r>
      <w:r w:rsidR="008A15CA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recently </w:t>
      </w:r>
      <w:r w:rsidR="008A15CA">
        <w:rPr>
          <w:rFonts w:ascii="Arial" w:hAnsi="Arial" w:cs="Arial"/>
          <w:bCs/>
          <w:iCs/>
          <w:sz w:val="24"/>
        </w:rPr>
        <w:t xml:space="preserve">opened at </w:t>
      </w:r>
      <w:r>
        <w:rPr>
          <w:rFonts w:ascii="Arial" w:hAnsi="Arial" w:cs="Arial"/>
          <w:bCs/>
          <w:iCs/>
          <w:sz w:val="24"/>
        </w:rPr>
        <w:t xml:space="preserve">the </w:t>
      </w:r>
      <w:r w:rsidR="008A15CA">
        <w:rPr>
          <w:rFonts w:ascii="Arial" w:hAnsi="Arial" w:cs="Arial"/>
          <w:bCs/>
          <w:iCs/>
          <w:sz w:val="24"/>
        </w:rPr>
        <w:t>Center of Contemporary and Modern Art of Castilla La Mancha. T</w:t>
      </w:r>
      <w:r>
        <w:rPr>
          <w:rFonts w:ascii="Arial" w:hAnsi="Arial" w:cs="Arial"/>
          <w:bCs/>
          <w:iCs/>
          <w:sz w:val="24"/>
        </w:rPr>
        <w:t xml:space="preserve">he </w:t>
      </w:r>
      <w:r w:rsidR="008A15CA">
        <w:rPr>
          <w:rFonts w:ascii="Arial" w:hAnsi="Arial" w:cs="Arial"/>
          <w:bCs/>
          <w:iCs/>
          <w:sz w:val="24"/>
        </w:rPr>
        <w:t>collec</w:t>
      </w:r>
      <w:r>
        <w:rPr>
          <w:rFonts w:ascii="Arial" w:hAnsi="Arial" w:cs="Arial"/>
          <w:bCs/>
          <w:iCs/>
          <w:sz w:val="24"/>
        </w:rPr>
        <w:t>tionist himself</w:t>
      </w:r>
      <w:r w:rsidR="008A15CA">
        <w:rPr>
          <w:rFonts w:ascii="Arial" w:hAnsi="Arial" w:cs="Arial"/>
          <w:bCs/>
          <w:iCs/>
          <w:sz w:val="24"/>
        </w:rPr>
        <w:t xml:space="preserve"> guided WA4STEAM</w:t>
      </w:r>
      <w:r w:rsidR="00803096">
        <w:rPr>
          <w:rFonts w:ascii="Arial" w:hAnsi="Arial" w:cs="Arial"/>
          <w:bCs/>
          <w:iCs/>
          <w:sz w:val="24"/>
        </w:rPr>
        <w:t xml:space="preserve"> angels</w:t>
      </w:r>
      <w:r w:rsidR="008A15CA">
        <w:rPr>
          <w:rFonts w:ascii="Arial" w:hAnsi="Arial" w:cs="Arial"/>
          <w:bCs/>
          <w:iCs/>
          <w:sz w:val="24"/>
        </w:rPr>
        <w:t xml:space="preserve"> through the works of art held in the magnificent setting of the Santa Clara Convent in Toledo.  </w:t>
      </w:r>
    </w:p>
    <w:p w14:paraId="656BA30D" w14:textId="77777777" w:rsidR="00576F9E" w:rsidRDefault="00576F9E" w:rsidP="00A360E8">
      <w:pPr>
        <w:pStyle w:val="Prrafodelista"/>
        <w:ind w:left="0"/>
        <w:jc w:val="both"/>
        <w:rPr>
          <w:rFonts w:ascii="Arial" w:hAnsi="Arial" w:cs="Arial"/>
          <w:bCs/>
          <w:iCs/>
          <w:sz w:val="24"/>
        </w:rPr>
      </w:pPr>
    </w:p>
    <w:p w14:paraId="6D5B146B" w14:textId="77777777" w:rsidR="008F2485" w:rsidRPr="00D56617" w:rsidRDefault="002D7489" w:rsidP="002E6C96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65F91"/>
          <w:sz w:val="26"/>
          <w:szCs w:val="26"/>
        </w:rPr>
        <w:pict w14:anchorId="1F828B2F">
          <v:rect id="_x0000_i1025" style="width:0;height:1.5pt" o:hralign="center" o:hrstd="t" o:hr="t" fillcolor="#a0a0a0" stroked="f"/>
        </w:pict>
      </w:r>
    </w:p>
    <w:p w14:paraId="5A2B3FE2" w14:textId="77777777" w:rsidR="00325077" w:rsidRPr="006C2C50" w:rsidRDefault="00325077" w:rsidP="00325077">
      <w:pPr>
        <w:rPr>
          <w:rFonts w:ascii="Arial" w:hAnsi="Arial" w:cs="Arial"/>
          <w:b/>
          <w:szCs w:val="20"/>
        </w:rPr>
      </w:pPr>
      <w:r w:rsidRPr="006C2C50">
        <w:rPr>
          <w:rFonts w:ascii="Arial" w:hAnsi="Arial" w:cs="Arial"/>
          <w:b/>
          <w:szCs w:val="20"/>
        </w:rPr>
        <w:t xml:space="preserve">About </w:t>
      </w:r>
      <w:r w:rsidR="00836592" w:rsidRPr="006C2C50">
        <w:rPr>
          <w:rFonts w:ascii="Arial" w:hAnsi="Arial" w:cs="Arial"/>
          <w:b/>
          <w:szCs w:val="20"/>
        </w:rPr>
        <w:t>WA4STEAM</w:t>
      </w:r>
    </w:p>
    <w:p w14:paraId="483EBA69" w14:textId="77777777" w:rsidR="00D07E98" w:rsidRDefault="00AC4C96" w:rsidP="00836592">
      <w:p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>WA4STEAM is a</w:t>
      </w:r>
      <w:r w:rsidR="00C20C23">
        <w:rPr>
          <w:rFonts w:ascii="Arial" w:eastAsia="MS Mincho" w:hAnsi="Arial" w:cs="Arial"/>
          <w:szCs w:val="20"/>
        </w:rPr>
        <w:t xml:space="preserve"> non-for-</w:t>
      </w:r>
      <w:r w:rsidR="00B804A5">
        <w:rPr>
          <w:rFonts w:ascii="Arial" w:eastAsia="MS Mincho" w:hAnsi="Arial" w:cs="Arial"/>
          <w:szCs w:val="20"/>
        </w:rPr>
        <w:t xml:space="preserve">profit </w:t>
      </w:r>
      <w:r w:rsidR="0066748F">
        <w:rPr>
          <w:rFonts w:ascii="Arial" w:eastAsia="MS Mincho" w:hAnsi="Arial" w:cs="Arial"/>
          <w:szCs w:val="20"/>
        </w:rPr>
        <w:t xml:space="preserve">association of </w:t>
      </w:r>
      <w:r w:rsidRPr="006C2C50">
        <w:rPr>
          <w:rFonts w:ascii="Arial" w:eastAsia="MS Mincho" w:hAnsi="Arial" w:cs="Arial"/>
          <w:szCs w:val="20"/>
        </w:rPr>
        <w:t>women business angel</w:t>
      </w:r>
      <w:r w:rsidR="0066748F">
        <w:rPr>
          <w:rFonts w:ascii="Arial" w:eastAsia="MS Mincho" w:hAnsi="Arial" w:cs="Arial"/>
          <w:szCs w:val="20"/>
        </w:rPr>
        <w:t>s</w:t>
      </w:r>
      <w:r w:rsidRPr="006C2C50">
        <w:rPr>
          <w:rFonts w:ascii="Arial" w:eastAsia="MS Mincho" w:hAnsi="Arial" w:cs="Arial"/>
          <w:szCs w:val="20"/>
        </w:rPr>
        <w:t xml:space="preserve"> </w:t>
      </w:r>
      <w:r w:rsidR="0066748F">
        <w:rPr>
          <w:rFonts w:ascii="Arial" w:eastAsia="MS Mincho" w:hAnsi="Arial" w:cs="Arial"/>
          <w:szCs w:val="20"/>
        </w:rPr>
        <w:t>that provide</w:t>
      </w:r>
      <w:r>
        <w:rPr>
          <w:rFonts w:ascii="Arial" w:eastAsia="MS Mincho" w:hAnsi="Arial" w:cs="Arial"/>
          <w:szCs w:val="20"/>
        </w:rPr>
        <w:t xml:space="preserve"> seed capital </w:t>
      </w:r>
      <w:r w:rsidRPr="006C2C50">
        <w:rPr>
          <w:rFonts w:ascii="Arial" w:eastAsia="MS Mincho" w:hAnsi="Arial" w:cs="Arial"/>
          <w:szCs w:val="20"/>
        </w:rPr>
        <w:t xml:space="preserve">and support </w:t>
      </w:r>
      <w:r>
        <w:rPr>
          <w:rFonts w:ascii="Arial" w:eastAsia="MS Mincho" w:hAnsi="Arial" w:cs="Arial"/>
          <w:szCs w:val="20"/>
        </w:rPr>
        <w:t xml:space="preserve">to STEAM start-ups led by </w:t>
      </w:r>
      <w:r w:rsidRPr="006C2C50">
        <w:rPr>
          <w:rFonts w:ascii="Arial" w:eastAsia="MS Mincho" w:hAnsi="Arial" w:cs="Arial"/>
          <w:szCs w:val="20"/>
        </w:rPr>
        <w:t>women</w:t>
      </w:r>
      <w:r>
        <w:rPr>
          <w:rFonts w:ascii="Arial" w:eastAsia="MS Mincho" w:hAnsi="Arial" w:cs="Arial"/>
          <w:szCs w:val="20"/>
        </w:rPr>
        <w:t>.</w:t>
      </w:r>
    </w:p>
    <w:p w14:paraId="29822AE8" w14:textId="77777777" w:rsidR="00836592" w:rsidRPr="006C2C50" w:rsidRDefault="00836592" w:rsidP="00836592">
      <w:p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>WA4STEAM aspires to be a reference within the start</w:t>
      </w:r>
      <w:r w:rsidR="00541BC9">
        <w:rPr>
          <w:rFonts w:ascii="Arial" w:eastAsia="MS Mincho" w:hAnsi="Arial" w:cs="Arial"/>
          <w:szCs w:val="20"/>
        </w:rPr>
        <w:t>-</w:t>
      </w:r>
      <w:r w:rsidRPr="006C2C50">
        <w:rPr>
          <w:rFonts w:ascii="Arial" w:eastAsia="MS Mincho" w:hAnsi="Arial" w:cs="Arial"/>
          <w:szCs w:val="20"/>
        </w:rPr>
        <w:t xml:space="preserve">up ecosystem by </w:t>
      </w:r>
      <w:r w:rsidR="0040078E">
        <w:rPr>
          <w:rFonts w:ascii="Arial" w:eastAsia="MS Mincho" w:hAnsi="Arial" w:cs="Arial"/>
          <w:szCs w:val="20"/>
        </w:rPr>
        <w:t xml:space="preserve">helping </w:t>
      </w:r>
      <w:r w:rsidRPr="006C2C50">
        <w:rPr>
          <w:rFonts w:ascii="Arial" w:eastAsia="MS Mincho" w:hAnsi="Arial" w:cs="Arial"/>
          <w:szCs w:val="20"/>
        </w:rPr>
        <w:t xml:space="preserve">women-led STEAM </w:t>
      </w:r>
      <w:r w:rsidR="00541BC9">
        <w:rPr>
          <w:rFonts w:ascii="Arial" w:eastAsia="MS Mincho" w:hAnsi="Arial" w:cs="Arial"/>
          <w:szCs w:val="20"/>
        </w:rPr>
        <w:t xml:space="preserve">projects </w:t>
      </w:r>
      <w:r w:rsidR="00AC4C96">
        <w:rPr>
          <w:rFonts w:ascii="Arial" w:eastAsia="MS Mincho" w:hAnsi="Arial" w:cs="Arial"/>
          <w:szCs w:val="20"/>
        </w:rPr>
        <w:t xml:space="preserve">to </w:t>
      </w:r>
      <w:r w:rsidRPr="006C2C50">
        <w:rPr>
          <w:rFonts w:ascii="Arial" w:eastAsia="MS Mincho" w:hAnsi="Arial" w:cs="Arial"/>
          <w:szCs w:val="20"/>
        </w:rPr>
        <w:t xml:space="preserve">become profitable enterprises. </w:t>
      </w:r>
      <w:r w:rsidR="00541BC9">
        <w:rPr>
          <w:rFonts w:ascii="Arial" w:eastAsia="MS Mincho" w:hAnsi="Arial" w:cs="Arial"/>
          <w:szCs w:val="20"/>
        </w:rPr>
        <w:t>It</w:t>
      </w:r>
      <w:r w:rsidRPr="006C2C50">
        <w:rPr>
          <w:rFonts w:ascii="Arial" w:eastAsia="MS Mincho" w:hAnsi="Arial" w:cs="Arial"/>
          <w:szCs w:val="20"/>
        </w:rPr>
        <w:t xml:space="preserve"> aim</w:t>
      </w:r>
      <w:r w:rsidR="00541BC9">
        <w:rPr>
          <w:rFonts w:ascii="Arial" w:eastAsia="MS Mincho" w:hAnsi="Arial" w:cs="Arial"/>
          <w:szCs w:val="20"/>
        </w:rPr>
        <w:t>s</w:t>
      </w:r>
      <w:r w:rsidRPr="006C2C50">
        <w:rPr>
          <w:rFonts w:ascii="Arial" w:eastAsia="MS Mincho" w:hAnsi="Arial" w:cs="Arial"/>
          <w:szCs w:val="20"/>
        </w:rPr>
        <w:t xml:space="preserve"> to be a cohesive body of knowledge for both</w:t>
      </w:r>
      <w:r w:rsidR="00AC4C96">
        <w:rPr>
          <w:rFonts w:ascii="Arial" w:eastAsia="MS Mincho" w:hAnsi="Arial" w:cs="Arial"/>
          <w:szCs w:val="20"/>
        </w:rPr>
        <w:t>,</w:t>
      </w:r>
      <w:r w:rsidRPr="006C2C50">
        <w:rPr>
          <w:rFonts w:ascii="Arial" w:eastAsia="MS Mincho" w:hAnsi="Arial" w:cs="Arial"/>
          <w:szCs w:val="20"/>
        </w:rPr>
        <w:t xml:space="preserve"> women angels (WA) and women entrepreneurs (WE) a</w:t>
      </w:r>
      <w:r w:rsidR="009968F8">
        <w:rPr>
          <w:rFonts w:ascii="Arial" w:eastAsia="MS Mincho" w:hAnsi="Arial" w:cs="Arial"/>
          <w:szCs w:val="20"/>
        </w:rPr>
        <w:t>s well as</w:t>
      </w:r>
      <w:r w:rsidRPr="006C2C50">
        <w:rPr>
          <w:rFonts w:ascii="Arial" w:eastAsia="MS Mincho" w:hAnsi="Arial" w:cs="Arial"/>
          <w:szCs w:val="20"/>
        </w:rPr>
        <w:t xml:space="preserve"> a community of mentoring and networking</w:t>
      </w:r>
      <w:r w:rsidR="00AC4C96">
        <w:rPr>
          <w:rFonts w:ascii="Arial" w:eastAsia="MS Mincho" w:hAnsi="Arial" w:cs="Arial"/>
          <w:szCs w:val="20"/>
        </w:rPr>
        <w:t>.</w:t>
      </w:r>
    </w:p>
    <w:p w14:paraId="01B4DB2E" w14:textId="77777777" w:rsidR="00836592" w:rsidRPr="006C2C50" w:rsidRDefault="00836592" w:rsidP="00836592">
      <w:p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 xml:space="preserve">The broad skill set of </w:t>
      </w:r>
      <w:r w:rsidR="00541BC9">
        <w:rPr>
          <w:rFonts w:ascii="Arial" w:eastAsia="MS Mincho" w:hAnsi="Arial" w:cs="Arial"/>
          <w:szCs w:val="20"/>
        </w:rPr>
        <w:t>its members, its</w:t>
      </w:r>
      <w:r w:rsidRPr="006C2C50">
        <w:rPr>
          <w:rFonts w:ascii="Arial" w:eastAsia="MS Mincho" w:hAnsi="Arial" w:cs="Arial"/>
          <w:szCs w:val="20"/>
        </w:rPr>
        <w:t xml:space="preserve"> dual approach to </w:t>
      </w:r>
      <w:r w:rsidR="002A014B">
        <w:rPr>
          <w:rFonts w:ascii="Arial" w:eastAsia="MS Mincho" w:hAnsi="Arial" w:cs="Arial"/>
          <w:szCs w:val="20"/>
        </w:rPr>
        <w:t>investing</w:t>
      </w:r>
      <w:r w:rsidRPr="006C2C50">
        <w:rPr>
          <w:rFonts w:ascii="Arial" w:eastAsia="MS Mincho" w:hAnsi="Arial" w:cs="Arial"/>
          <w:szCs w:val="20"/>
        </w:rPr>
        <w:t xml:space="preserve">, driven by economic profitability and social impact, </w:t>
      </w:r>
      <w:r w:rsidR="009968F8">
        <w:rPr>
          <w:rFonts w:ascii="Arial" w:eastAsia="MS Mincho" w:hAnsi="Arial" w:cs="Arial"/>
          <w:szCs w:val="20"/>
        </w:rPr>
        <w:t>together with</w:t>
      </w:r>
      <w:r w:rsidR="009968F8" w:rsidRPr="006C2C50">
        <w:rPr>
          <w:rFonts w:ascii="Arial" w:eastAsia="MS Mincho" w:hAnsi="Arial" w:cs="Arial"/>
          <w:szCs w:val="20"/>
        </w:rPr>
        <w:t xml:space="preserve"> </w:t>
      </w:r>
      <w:r w:rsidR="00541BC9">
        <w:rPr>
          <w:rFonts w:ascii="Arial" w:eastAsia="MS Mincho" w:hAnsi="Arial" w:cs="Arial"/>
          <w:szCs w:val="20"/>
        </w:rPr>
        <w:t>its</w:t>
      </w:r>
      <w:r w:rsidRPr="006C2C50">
        <w:rPr>
          <w:rFonts w:ascii="Arial" w:eastAsia="MS Mincho" w:hAnsi="Arial" w:cs="Arial"/>
          <w:szCs w:val="20"/>
        </w:rPr>
        <w:t xml:space="preserve"> strong values make WA4STEAM a unique organization </w:t>
      </w:r>
      <w:r w:rsidR="0040078E">
        <w:rPr>
          <w:rFonts w:ascii="Arial" w:eastAsia="MS Mincho" w:hAnsi="Arial" w:cs="Arial"/>
          <w:szCs w:val="20"/>
        </w:rPr>
        <w:t>that</w:t>
      </w:r>
      <w:r w:rsidRPr="006C2C50">
        <w:rPr>
          <w:rFonts w:ascii="Arial" w:eastAsia="MS Mincho" w:hAnsi="Arial" w:cs="Arial"/>
          <w:szCs w:val="20"/>
        </w:rPr>
        <w:t>:</w:t>
      </w:r>
    </w:p>
    <w:p w14:paraId="12491F79" w14:textId="77777777" w:rsidR="00836592" w:rsidRPr="006C2C50" w:rsidRDefault="00836592" w:rsidP="00836592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>Promo</w:t>
      </w:r>
      <w:r w:rsidR="0040078E">
        <w:rPr>
          <w:rFonts w:ascii="Arial" w:eastAsia="MS Mincho" w:hAnsi="Arial" w:cs="Arial"/>
          <w:szCs w:val="20"/>
        </w:rPr>
        <w:t xml:space="preserve">tes </w:t>
      </w:r>
      <w:r w:rsidRPr="006C2C50">
        <w:rPr>
          <w:rFonts w:ascii="Arial" w:eastAsia="MS Mincho" w:hAnsi="Arial" w:cs="Arial"/>
          <w:szCs w:val="20"/>
        </w:rPr>
        <w:t>women’s entrepreneurship initiatives in STEAM.</w:t>
      </w:r>
    </w:p>
    <w:p w14:paraId="1A491B6F" w14:textId="77777777" w:rsidR="00836592" w:rsidRPr="006C2C50" w:rsidRDefault="00836592" w:rsidP="00836592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>Foster</w:t>
      </w:r>
      <w:r w:rsidR="0040078E">
        <w:rPr>
          <w:rFonts w:ascii="Arial" w:eastAsia="MS Mincho" w:hAnsi="Arial" w:cs="Arial"/>
          <w:szCs w:val="20"/>
        </w:rPr>
        <w:t>s</w:t>
      </w:r>
      <w:r w:rsidRPr="006C2C50">
        <w:rPr>
          <w:rFonts w:ascii="Arial" w:eastAsia="MS Mincho" w:hAnsi="Arial" w:cs="Arial"/>
          <w:szCs w:val="20"/>
        </w:rPr>
        <w:t xml:space="preserve"> women’s talent and innovation in STEAM.</w:t>
      </w:r>
    </w:p>
    <w:p w14:paraId="01AE3DD5" w14:textId="77777777" w:rsidR="0040078E" w:rsidRDefault="00836592" w:rsidP="002513E4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40078E">
        <w:rPr>
          <w:rFonts w:ascii="Arial" w:eastAsia="MS Mincho" w:hAnsi="Arial" w:cs="Arial"/>
          <w:szCs w:val="20"/>
        </w:rPr>
        <w:t>Influenc</w:t>
      </w:r>
      <w:r w:rsidR="0040078E" w:rsidRPr="0040078E">
        <w:rPr>
          <w:rFonts w:ascii="Arial" w:eastAsia="MS Mincho" w:hAnsi="Arial" w:cs="Arial"/>
          <w:szCs w:val="20"/>
        </w:rPr>
        <w:t>es</w:t>
      </w:r>
      <w:r w:rsidRPr="0040078E">
        <w:rPr>
          <w:rFonts w:ascii="Arial" w:eastAsia="MS Mincho" w:hAnsi="Arial" w:cs="Arial"/>
          <w:szCs w:val="20"/>
        </w:rPr>
        <w:t xml:space="preserve"> society towards gender equality in STEAM.</w:t>
      </w:r>
    </w:p>
    <w:p w14:paraId="1486B2F4" w14:textId="77777777" w:rsidR="00836592" w:rsidRPr="0040078E" w:rsidRDefault="00836592" w:rsidP="002513E4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40078E">
        <w:rPr>
          <w:rFonts w:ascii="Arial" w:eastAsia="MS Mincho" w:hAnsi="Arial" w:cs="Arial"/>
          <w:szCs w:val="20"/>
        </w:rPr>
        <w:t>Encourage</w:t>
      </w:r>
      <w:r w:rsidR="0040078E" w:rsidRPr="0040078E">
        <w:rPr>
          <w:rFonts w:ascii="Arial" w:eastAsia="MS Mincho" w:hAnsi="Arial" w:cs="Arial"/>
          <w:szCs w:val="20"/>
        </w:rPr>
        <w:t>s</w:t>
      </w:r>
      <w:r w:rsidRPr="0040078E">
        <w:rPr>
          <w:rFonts w:ascii="Arial" w:eastAsia="MS Mincho" w:hAnsi="Arial" w:cs="Arial"/>
          <w:szCs w:val="20"/>
        </w:rPr>
        <w:t xml:space="preserve"> women’s greater participation in </w:t>
      </w:r>
      <w:r w:rsidR="00682CFD">
        <w:rPr>
          <w:rFonts w:ascii="Arial" w:eastAsia="MS Mincho" w:hAnsi="Arial" w:cs="Arial"/>
          <w:szCs w:val="20"/>
        </w:rPr>
        <w:t xml:space="preserve">financing </w:t>
      </w:r>
      <w:r w:rsidRPr="0040078E">
        <w:rPr>
          <w:rFonts w:ascii="Arial" w:eastAsia="MS Mincho" w:hAnsi="Arial" w:cs="Arial"/>
          <w:szCs w:val="20"/>
        </w:rPr>
        <w:t>STEAM projects.</w:t>
      </w:r>
    </w:p>
    <w:p w14:paraId="0E8BF251" w14:textId="77777777" w:rsidR="00836592" w:rsidRDefault="00836592" w:rsidP="00836592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>Creat</w:t>
      </w:r>
      <w:r w:rsidR="0040078E">
        <w:rPr>
          <w:rFonts w:ascii="Arial" w:eastAsia="MS Mincho" w:hAnsi="Arial" w:cs="Arial"/>
          <w:szCs w:val="20"/>
        </w:rPr>
        <w:t>es</w:t>
      </w:r>
      <w:r w:rsidRPr="006C2C50">
        <w:rPr>
          <w:rFonts w:ascii="Arial" w:eastAsia="MS Mincho" w:hAnsi="Arial" w:cs="Arial"/>
          <w:szCs w:val="20"/>
        </w:rPr>
        <w:t xml:space="preserve"> a collaborative environment that allows women entrepreneurs to find the </w:t>
      </w:r>
      <w:r w:rsidR="00B22C28">
        <w:rPr>
          <w:rFonts w:ascii="Arial" w:eastAsia="MS Mincho" w:hAnsi="Arial" w:cs="Arial"/>
          <w:szCs w:val="20"/>
        </w:rPr>
        <w:t>tools and the support</w:t>
      </w:r>
      <w:r w:rsidRPr="006C2C50">
        <w:rPr>
          <w:rFonts w:ascii="Arial" w:eastAsia="MS Mincho" w:hAnsi="Arial" w:cs="Arial"/>
          <w:szCs w:val="20"/>
        </w:rPr>
        <w:t xml:space="preserve"> to develop their </w:t>
      </w:r>
      <w:r w:rsidR="00B22C28">
        <w:rPr>
          <w:rFonts w:ascii="Arial" w:eastAsia="MS Mincho" w:hAnsi="Arial" w:cs="Arial"/>
          <w:szCs w:val="20"/>
        </w:rPr>
        <w:t>business</w:t>
      </w:r>
      <w:r w:rsidRPr="006C2C50">
        <w:rPr>
          <w:rFonts w:ascii="Arial" w:eastAsia="MS Mincho" w:hAnsi="Arial" w:cs="Arial"/>
          <w:szCs w:val="20"/>
        </w:rPr>
        <w:t xml:space="preserve"> projects.</w:t>
      </w:r>
    </w:p>
    <w:p w14:paraId="29DBD655" w14:textId="77777777" w:rsidR="00836592" w:rsidRPr="00541BC9" w:rsidRDefault="00541BC9" w:rsidP="00836592">
      <w:pPr>
        <w:pStyle w:val="Prrafodelista"/>
        <w:numPr>
          <w:ilvl w:val="0"/>
          <w:numId w:val="9"/>
        </w:numPr>
        <w:spacing w:after="240" w:line="240" w:lineRule="auto"/>
        <w:jc w:val="both"/>
        <w:rPr>
          <w:rFonts w:ascii="Arial" w:eastAsia="MS Mincho" w:hAnsi="Arial" w:cs="Arial"/>
          <w:szCs w:val="20"/>
        </w:rPr>
      </w:pPr>
      <w:r w:rsidRPr="00541BC9">
        <w:rPr>
          <w:rFonts w:ascii="Arial" w:eastAsia="MS Mincho" w:hAnsi="Arial" w:cs="Arial"/>
          <w:szCs w:val="20"/>
        </w:rPr>
        <w:t>Promo</w:t>
      </w:r>
      <w:r>
        <w:rPr>
          <w:rFonts w:ascii="Arial" w:eastAsia="MS Mincho" w:hAnsi="Arial" w:cs="Arial"/>
          <w:szCs w:val="20"/>
        </w:rPr>
        <w:t>t</w:t>
      </w:r>
      <w:r w:rsidR="0040078E">
        <w:rPr>
          <w:rFonts w:ascii="Arial" w:eastAsia="MS Mincho" w:hAnsi="Arial" w:cs="Arial"/>
          <w:szCs w:val="20"/>
        </w:rPr>
        <w:t>es</w:t>
      </w:r>
      <w:r w:rsidR="00836592" w:rsidRPr="00541BC9">
        <w:rPr>
          <w:rFonts w:ascii="Arial" w:eastAsia="MS Mincho" w:hAnsi="Arial" w:cs="Arial"/>
          <w:szCs w:val="20"/>
        </w:rPr>
        <w:t xml:space="preserve"> networking between professionals, entrepreneurs and other organizations.</w:t>
      </w:r>
    </w:p>
    <w:p w14:paraId="71BA4A9A" w14:textId="77777777" w:rsidR="00325077" w:rsidRPr="007746B3" w:rsidRDefault="00836592" w:rsidP="00836592">
      <w:pPr>
        <w:spacing w:after="240" w:line="240" w:lineRule="auto"/>
        <w:jc w:val="both"/>
        <w:rPr>
          <w:rFonts w:ascii="Arial" w:hAnsi="Arial" w:cs="Arial"/>
          <w:szCs w:val="20"/>
        </w:rPr>
      </w:pPr>
      <w:r w:rsidRPr="006C2C50">
        <w:rPr>
          <w:rFonts w:ascii="Arial" w:eastAsia="MS Mincho" w:hAnsi="Arial" w:cs="Arial"/>
          <w:szCs w:val="20"/>
        </w:rPr>
        <w:t xml:space="preserve"> </w:t>
      </w:r>
      <w:r w:rsidR="00325077" w:rsidRPr="007746B3">
        <w:rPr>
          <w:rFonts w:ascii="Arial" w:eastAsia="MS Mincho" w:hAnsi="Arial" w:cs="Arial"/>
          <w:szCs w:val="20"/>
        </w:rPr>
        <w:t>For more information, visit</w:t>
      </w:r>
      <w:r w:rsidR="008D3E37" w:rsidRPr="007746B3">
        <w:rPr>
          <w:rFonts w:ascii="Arial" w:hAnsi="Arial" w:cs="Arial"/>
          <w:szCs w:val="20"/>
        </w:rPr>
        <w:t xml:space="preserve"> </w:t>
      </w:r>
      <w:hyperlink r:id="rId8" w:history="1">
        <w:r w:rsidR="007746B3" w:rsidRPr="002E6C96">
          <w:rPr>
            <w:rStyle w:val="Hipervnculo"/>
            <w:rFonts w:cs="Arial"/>
          </w:rPr>
          <w:t>www.wa4steam.com</w:t>
        </w:r>
      </w:hyperlink>
      <w:r w:rsidR="007746B3">
        <w:rPr>
          <w:rFonts w:ascii="Arial" w:hAnsi="Arial" w:cs="Arial"/>
          <w:szCs w:val="20"/>
        </w:rPr>
        <w:t xml:space="preserve"> </w:t>
      </w:r>
    </w:p>
    <w:p w14:paraId="12CCD9FA" w14:textId="77777777" w:rsidR="00325077" w:rsidRPr="007746B3" w:rsidRDefault="00325077" w:rsidP="00D56617">
      <w:pPr>
        <w:pBdr>
          <w:bottom w:val="single" w:sz="4" w:space="1" w:color="auto"/>
        </w:pBdr>
        <w:spacing w:after="120" w:line="240" w:lineRule="auto"/>
        <w:jc w:val="both"/>
        <w:rPr>
          <w:rStyle w:val="Hipervnculo"/>
          <w:rFonts w:ascii="Arial" w:hAnsi="Arial" w:cs="Arial"/>
          <w:b/>
        </w:rPr>
      </w:pPr>
    </w:p>
    <w:p w14:paraId="57D3122D" w14:textId="77777777" w:rsidR="00325077" w:rsidRPr="007746B3" w:rsidRDefault="00836592" w:rsidP="00325077">
      <w:pPr>
        <w:spacing w:after="0" w:line="240" w:lineRule="auto"/>
        <w:jc w:val="both"/>
        <w:rPr>
          <w:rFonts w:ascii="Arial" w:eastAsia="MS Mincho" w:hAnsi="Arial" w:cs="Arial"/>
          <w:b/>
          <w:bCs/>
          <w:szCs w:val="24"/>
        </w:rPr>
      </w:pPr>
      <w:r w:rsidRPr="002E6C96">
        <w:rPr>
          <w:rFonts w:ascii="Arial" w:eastAsia="MS Mincho" w:hAnsi="Arial" w:cs="Arial"/>
          <w:b/>
          <w:bCs/>
          <w:szCs w:val="24"/>
        </w:rPr>
        <w:t>C</w:t>
      </w:r>
      <w:r w:rsidR="00325077" w:rsidRPr="007746B3">
        <w:rPr>
          <w:rFonts w:ascii="Arial" w:eastAsia="MS Mincho" w:hAnsi="Arial" w:cs="Arial"/>
          <w:b/>
          <w:bCs/>
          <w:szCs w:val="24"/>
        </w:rPr>
        <w:t>ontact:</w:t>
      </w:r>
    </w:p>
    <w:p w14:paraId="576D37B1" w14:textId="77777777" w:rsidR="00147FA1" w:rsidRPr="007746B3" w:rsidRDefault="00682CFD" w:rsidP="0032507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t xml:space="preserve">WA4STEAM: </w:t>
      </w:r>
      <w:hyperlink r:id="rId9" w:history="1">
        <w:r w:rsidR="00147FA1" w:rsidRPr="007746B3">
          <w:rPr>
            <w:rStyle w:val="Hipervnculo"/>
            <w:rFonts w:ascii="Arial" w:hAnsi="Arial" w:cs="Arial"/>
            <w:szCs w:val="24"/>
          </w:rPr>
          <w:t>info@wa4steam.com</w:t>
        </w:r>
      </w:hyperlink>
    </w:p>
    <w:p w14:paraId="13FE57FF" w14:textId="77777777" w:rsidR="00325077" w:rsidRPr="009C1735" w:rsidRDefault="00325077" w:rsidP="0032507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7746B3">
        <w:rPr>
          <w:rFonts w:ascii="Arial" w:eastAsia="MS Mincho" w:hAnsi="Arial" w:cs="Arial"/>
          <w:szCs w:val="24"/>
        </w:rPr>
        <w:t xml:space="preserve">Phone number: +34 93 </w:t>
      </w:r>
      <w:r w:rsidR="008D3E37" w:rsidRPr="002E6C96">
        <w:rPr>
          <w:rFonts w:ascii="Arial" w:eastAsia="MS Mincho" w:hAnsi="Arial" w:cs="Arial"/>
          <w:szCs w:val="24"/>
        </w:rPr>
        <w:t>504</w:t>
      </w:r>
      <w:r w:rsidR="00682CFD">
        <w:rPr>
          <w:rFonts w:ascii="Arial" w:eastAsia="MS Mincho" w:hAnsi="Arial" w:cs="Arial"/>
          <w:szCs w:val="24"/>
        </w:rPr>
        <w:t xml:space="preserve"> </w:t>
      </w:r>
      <w:r w:rsidR="008D3E37" w:rsidRPr="002E6C96">
        <w:rPr>
          <w:rFonts w:ascii="Arial" w:eastAsia="MS Mincho" w:hAnsi="Arial" w:cs="Arial"/>
          <w:szCs w:val="24"/>
        </w:rPr>
        <w:t>4910</w:t>
      </w:r>
    </w:p>
    <w:sectPr w:rsidR="00325077" w:rsidRPr="009C1735" w:rsidSect="005069EE">
      <w:headerReference w:type="default" r:id="rId10"/>
      <w:footerReference w:type="default" r:id="rId11"/>
      <w:pgSz w:w="11906" w:h="16838"/>
      <w:pgMar w:top="1985" w:right="1274" w:bottom="1276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AC38" w14:textId="77777777" w:rsidR="002D7489" w:rsidRDefault="002D7489" w:rsidP="00EC7235">
      <w:pPr>
        <w:spacing w:after="0" w:line="240" w:lineRule="auto"/>
      </w:pPr>
      <w:r>
        <w:separator/>
      </w:r>
    </w:p>
  </w:endnote>
  <w:endnote w:type="continuationSeparator" w:id="0">
    <w:p w14:paraId="6E1404FD" w14:textId="77777777" w:rsidR="002D7489" w:rsidRDefault="002D7489" w:rsidP="00EC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es-ES"/>
      </w:rPr>
      <w:id w:val="4953808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lang w:val="es-ES"/>
          </w:rPr>
          <w:id w:val="163066854"/>
          <w:docPartObj>
            <w:docPartGallery w:val="Page Numbers (Top of Page)"/>
            <w:docPartUnique/>
          </w:docPartObj>
        </w:sdtPr>
        <w:sdtEndPr/>
        <w:sdtContent>
          <w:p w14:paraId="43E90DB5" w14:textId="77777777" w:rsidR="00513B78" w:rsidRPr="00541DA6" w:rsidRDefault="00513B78">
            <w:pPr>
              <w:pStyle w:val="Piedepgina"/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F9358D">
              <w:rPr>
                <w:rFonts w:ascii="Arial" w:hAnsi="Arial" w:cs="Arial"/>
                <w:sz w:val="20"/>
                <w:lang w:val="es-ES"/>
              </w:rPr>
              <w:t>P</w:t>
            </w:r>
            <w:r>
              <w:rPr>
                <w:rFonts w:ascii="Arial" w:hAnsi="Arial" w:cs="Arial"/>
                <w:sz w:val="20"/>
                <w:lang w:val="es-ES"/>
              </w:rPr>
              <w:t>age</w:t>
            </w:r>
            <w:r w:rsidRPr="00F935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begin"/>
            </w:r>
            <w:r w:rsidRPr="00F9358D">
              <w:rPr>
                <w:rFonts w:ascii="Arial" w:hAnsi="Arial" w:cs="Arial"/>
                <w:sz w:val="20"/>
                <w:lang w:val="es-ES"/>
              </w:rPr>
              <w:instrText>PAGE</w:instrTex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382152">
              <w:rPr>
                <w:rFonts w:ascii="Arial" w:hAnsi="Arial" w:cs="Arial"/>
                <w:sz w:val="20"/>
                <w:lang w:val="es-ES"/>
              </w:rPr>
              <w:t>1</w: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F935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of</w:t>
            </w:r>
            <w:r w:rsidRPr="00F9358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begin"/>
            </w:r>
            <w:r w:rsidRPr="00F9358D">
              <w:rPr>
                <w:rFonts w:ascii="Arial" w:hAnsi="Arial" w:cs="Arial"/>
                <w:sz w:val="20"/>
                <w:lang w:val="es-ES"/>
              </w:rPr>
              <w:instrText>NUMPAGES</w:instrTex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382152">
              <w:rPr>
                <w:rFonts w:ascii="Arial" w:hAnsi="Arial" w:cs="Arial"/>
                <w:sz w:val="20"/>
                <w:lang w:val="es-ES"/>
              </w:rPr>
              <w:t>3</w:t>
            </w:r>
            <w:r w:rsidRPr="00F9358D">
              <w:rPr>
                <w:rFonts w:ascii="Arial" w:hAnsi="Arial" w:cs="Arial"/>
                <w:szCs w:val="24"/>
                <w:lang w:val="es-ES"/>
              </w:rPr>
              <w:fldChar w:fldCharType="end"/>
            </w:r>
          </w:p>
        </w:sdtContent>
      </w:sdt>
    </w:sdtContent>
  </w:sdt>
  <w:p w14:paraId="5EBFB3CA" w14:textId="77777777" w:rsidR="00513B78" w:rsidRDefault="00513B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9105" w14:textId="77777777" w:rsidR="002D7489" w:rsidRDefault="002D7489" w:rsidP="00EC7235">
      <w:pPr>
        <w:spacing w:after="0" w:line="240" w:lineRule="auto"/>
      </w:pPr>
      <w:r>
        <w:separator/>
      </w:r>
    </w:p>
  </w:footnote>
  <w:footnote w:type="continuationSeparator" w:id="0">
    <w:p w14:paraId="3F938BBE" w14:textId="77777777" w:rsidR="002D7489" w:rsidRDefault="002D7489" w:rsidP="00EC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BEA7" w14:textId="77777777" w:rsidR="00513B78" w:rsidRPr="00EC7235" w:rsidRDefault="004869A5" w:rsidP="00EC7235">
    <w:pPr>
      <w:pStyle w:val="Encabezado"/>
      <w:ind w:left="-709"/>
    </w:pPr>
    <w:r w:rsidRPr="004869A5">
      <w:rPr>
        <w:noProof/>
      </w:rPr>
      <w:drawing>
        <wp:inline distT="0" distB="0" distL="0" distR="0" wp14:anchorId="7B7F7BE3" wp14:editId="64C09A90">
          <wp:extent cx="2891481" cy="815546"/>
          <wp:effectExtent l="0" t="0" r="4445" b="3810"/>
          <wp:docPr id="133" name="Shape 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hape 133"/>
                  <pic:cNvPicPr preferRelativeResize="0"/>
                </pic:nvPicPr>
                <pic:blipFill rotWithShape="1">
                  <a:blip r:embed="rId1">
                    <a:alphaModFix/>
                  </a:blip>
                  <a:srcRect l="30087" t="42226" r="30274" b="42121"/>
                  <a:stretch/>
                </pic:blipFill>
                <pic:spPr>
                  <a:xfrm>
                    <a:off x="0" y="0"/>
                    <a:ext cx="2891481" cy="81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69A5" w:rsidDel="000367B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DB7"/>
    <w:multiLevelType w:val="hybridMultilevel"/>
    <w:tmpl w:val="0670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538"/>
    <w:multiLevelType w:val="multilevel"/>
    <w:tmpl w:val="B21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0356"/>
    <w:multiLevelType w:val="hybridMultilevel"/>
    <w:tmpl w:val="DAD6FC28"/>
    <w:lvl w:ilvl="0" w:tplc="2D2EB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96EE3"/>
    <w:multiLevelType w:val="multilevel"/>
    <w:tmpl w:val="A3CC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5300D"/>
    <w:multiLevelType w:val="hybridMultilevel"/>
    <w:tmpl w:val="C0F2B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AB4"/>
    <w:multiLevelType w:val="multilevel"/>
    <w:tmpl w:val="AAA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015EC"/>
    <w:multiLevelType w:val="hybridMultilevel"/>
    <w:tmpl w:val="5082EB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5752B"/>
    <w:multiLevelType w:val="hybridMultilevel"/>
    <w:tmpl w:val="24763792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64FE9"/>
    <w:multiLevelType w:val="hybridMultilevel"/>
    <w:tmpl w:val="10FE63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66"/>
    <w:rsid w:val="00002E29"/>
    <w:rsid w:val="000041B8"/>
    <w:rsid w:val="00006DAE"/>
    <w:rsid w:val="000115F2"/>
    <w:rsid w:val="00012CDD"/>
    <w:rsid w:val="000173EE"/>
    <w:rsid w:val="00025B14"/>
    <w:rsid w:val="00035EC1"/>
    <w:rsid w:val="000367BE"/>
    <w:rsid w:val="00036DC5"/>
    <w:rsid w:val="0003732B"/>
    <w:rsid w:val="0004431F"/>
    <w:rsid w:val="000450D7"/>
    <w:rsid w:val="00054018"/>
    <w:rsid w:val="000544C7"/>
    <w:rsid w:val="00060537"/>
    <w:rsid w:val="00062C28"/>
    <w:rsid w:val="00066CDF"/>
    <w:rsid w:val="00075EE6"/>
    <w:rsid w:val="000763F1"/>
    <w:rsid w:val="00077412"/>
    <w:rsid w:val="0008721E"/>
    <w:rsid w:val="0009648E"/>
    <w:rsid w:val="000A4563"/>
    <w:rsid w:val="000A52B6"/>
    <w:rsid w:val="000A71CB"/>
    <w:rsid w:val="000C5BB1"/>
    <w:rsid w:val="000C6E6E"/>
    <w:rsid w:val="000C71F4"/>
    <w:rsid w:val="000D0AA3"/>
    <w:rsid w:val="000E2B35"/>
    <w:rsid w:val="000E3909"/>
    <w:rsid w:val="000E648B"/>
    <w:rsid w:val="000F6DB4"/>
    <w:rsid w:val="00101622"/>
    <w:rsid w:val="001042FC"/>
    <w:rsid w:val="00110949"/>
    <w:rsid w:val="00111BE8"/>
    <w:rsid w:val="00113FF3"/>
    <w:rsid w:val="00115AA2"/>
    <w:rsid w:val="00124F29"/>
    <w:rsid w:val="00126328"/>
    <w:rsid w:val="00140806"/>
    <w:rsid w:val="00147FA1"/>
    <w:rsid w:val="001507DB"/>
    <w:rsid w:val="00160F5D"/>
    <w:rsid w:val="00170837"/>
    <w:rsid w:val="001724E7"/>
    <w:rsid w:val="00177D72"/>
    <w:rsid w:val="00187015"/>
    <w:rsid w:val="00191D87"/>
    <w:rsid w:val="00194D17"/>
    <w:rsid w:val="001A1246"/>
    <w:rsid w:val="001A3461"/>
    <w:rsid w:val="001A6200"/>
    <w:rsid w:val="001C0901"/>
    <w:rsid w:val="001C1956"/>
    <w:rsid w:val="001E3F7C"/>
    <w:rsid w:val="001E654B"/>
    <w:rsid w:val="001F0C61"/>
    <w:rsid w:val="001F19B8"/>
    <w:rsid w:val="001F3B3A"/>
    <w:rsid w:val="00201E89"/>
    <w:rsid w:val="00212C53"/>
    <w:rsid w:val="00217848"/>
    <w:rsid w:val="002211A7"/>
    <w:rsid w:val="0023517B"/>
    <w:rsid w:val="00236BDD"/>
    <w:rsid w:val="00250CF8"/>
    <w:rsid w:val="002513E4"/>
    <w:rsid w:val="00251F8D"/>
    <w:rsid w:val="00254FDF"/>
    <w:rsid w:val="00256B02"/>
    <w:rsid w:val="00266366"/>
    <w:rsid w:val="00272FB0"/>
    <w:rsid w:val="00282DCE"/>
    <w:rsid w:val="002933F3"/>
    <w:rsid w:val="002939B3"/>
    <w:rsid w:val="002A014B"/>
    <w:rsid w:val="002A0299"/>
    <w:rsid w:val="002A092C"/>
    <w:rsid w:val="002A4580"/>
    <w:rsid w:val="002B0991"/>
    <w:rsid w:val="002C59D6"/>
    <w:rsid w:val="002D3EE4"/>
    <w:rsid w:val="002D5466"/>
    <w:rsid w:val="002D7489"/>
    <w:rsid w:val="002E17D7"/>
    <w:rsid w:val="002E2F55"/>
    <w:rsid w:val="002E6C96"/>
    <w:rsid w:val="002F11F8"/>
    <w:rsid w:val="002F639E"/>
    <w:rsid w:val="002F76C0"/>
    <w:rsid w:val="00300B2C"/>
    <w:rsid w:val="0030103B"/>
    <w:rsid w:val="0030392B"/>
    <w:rsid w:val="00312283"/>
    <w:rsid w:val="00325077"/>
    <w:rsid w:val="003430D4"/>
    <w:rsid w:val="0036201B"/>
    <w:rsid w:val="0036706A"/>
    <w:rsid w:val="00376792"/>
    <w:rsid w:val="00382152"/>
    <w:rsid w:val="003857AB"/>
    <w:rsid w:val="00387607"/>
    <w:rsid w:val="00394F6F"/>
    <w:rsid w:val="003A704B"/>
    <w:rsid w:val="003C3DF2"/>
    <w:rsid w:val="003D5E15"/>
    <w:rsid w:val="0040078E"/>
    <w:rsid w:val="00401D15"/>
    <w:rsid w:val="00412388"/>
    <w:rsid w:val="00423AAB"/>
    <w:rsid w:val="00424750"/>
    <w:rsid w:val="00425FFA"/>
    <w:rsid w:val="004261CE"/>
    <w:rsid w:val="00432418"/>
    <w:rsid w:val="00436479"/>
    <w:rsid w:val="00443864"/>
    <w:rsid w:val="00444810"/>
    <w:rsid w:val="00444919"/>
    <w:rsid w:val="004515E9"/>
    <w:rsid w:val="00461CBB"/>
    <w:rsid w:val="00463FE3"/>
    <w:rsid w:val="004740ED"/>
    <w:rsid w:val="00474D83"/>
    <w:rsid w:val="00485A95"/>
    <w:rsid w:val="004869A5"/>
    <w:rsid w:val="004879E1"/>
    <w:rsid w:val="00497121"/>
    <w:rsid w:val="00497FF2"/>
    <w:rsid w:val="004A1F9A"/>
    <w:rsid w:val="004A38C8"/>
    <w:rsid w:val="004A7E81"/>
    <w:rsid w:val="004B5065"/>
    <w:rsid w:val="004B684C"/>
    <w:rsid w:val="004C1870"/>
    <w:rsid w:val="004C288F"/>
    <w:rsid w:val="004D2666"/>
    <w:rsid w:val="004F06B0"/>
    <w:rsid w:val="004F664D"/>
    <w:rsid w:val="005069EE"/>
    <w:rsid w:val="00513B78"/>
    <w:rsid w:val="00516318"/>
    <w:rsid w:val="00530FC4"/>
    <w:rsid w:val="0053484F"/>
    <w:rsid w:val="00541BC9"/>
    <w:rsid w:val="00541DA6"/>
    <w:rsid w:val="00545819"/>
    <w:rsid w:val="005603D9"/>
    <w:rsid w:val="00567E59"/>
    <w:rsid w:val="0057543A"/>
    <w:rsid w:val="00576F9E"/>
    <w:rsid w:val="00577EC9"/>
    <w:rsid w:val="0058497C"/>
    <w:rsid w:val="00593EE7"/>
    <w:rsid w:val="005A056F"/>
    <w:rsid w:val="005A78CD"/>
    <w:rsid w:val="005B2C73"/>
    <w:rsid w:val="005B50B6"/>
    <w:rsid w:val="005C2CE9"/>
    <w:rsid w:val="005E1461"/>
    <w:rsid w:val="005F4115"/>
    <w:rsid w:val="005F662B"/>
    <w:rsid w:val="006000F2"/>
    <w:rsid w:val="006148F1"/>
    <w:rsid w:val="00621B10"/>
    <w:rsid w:val="00623328"/>
    <w:rsid w:val="00623846"/>
    <w:rsid w:val="00637612"/>
    <w:rsid w:val="00655DC1"/>
    <w:rsid w:val="0066748F"/>
    <w:rsid w:val="00671100"/>
    <w:rsid w:val="00681396"/>
    <w:rsid w:val="00682CFD"/>
    <w:rsid w:val="006873A8"/>
    <w:rsid w:val="00687C7B"/>
    <w:rsid w:val="00694CDD"/>
    <w:rsid w:val="006A7685"/>
    <w:rsid w:val="006B18E3"/>
    <w:rsid w:val="006B31DF"/>
    <w:rsid w:val="006B369D"/>
    <w:rsid w:val="006B55F1"/>
    <w:rsid w:val="006C1683"/>
    <w:rsid w:val="006C2C50"/>
    <w:rsid w:val="006C2DCF"/>
    <w:rsid w:val="006C33FF"/>
    <w:rsid w:val="006C4004"/>
    <w:rsid w:val="006F0806"/>
    <w:rsid w:val="006F19D2"/>
    <w:rsid w:val="006F56EE"/>
    <w:rsid w:val="007020FE"/>
    <w:rsid w:val="007028D3"/>
    <w:rsid w:val="00706D95"/>
    <w:rsid w:val="0071319C"/>
    <w:rsid w:val="00722D90"/>
    <w:rsid w:val="007252E4"/>
    <w:rsid w:val="00725FFC"/>
    <w:rsid w:val="00726108"/>
    <w:rsid w:val="00733B42"/>
    <w:rsid w:val="00737FF2"/>
    <w:rsid w:val="00742ECC"/>
    <w:rsid w:val="007746B3"/>
    <w:rsid w:val="00774ABC"/>
    <w:rsid w:val="00783970"/>
    <w:rsid w:val="00787791"/>
    <w:rsid w:val="00787F12"/>
    <w:rsid w:val="00792E55"/>
    <w:rsid w:val="00794AD8"/>
    <w:rsid w:val="007A739C"/>
    <w:rsid w:val="007C6DBE"/>
    <w:rsid w:val="007E15D3"/>
    <w:rsid w:val="007E1EA8"/>
    <w:rsid w:val="007E22F0"/>
    <w:rsid w:val="007E2B5C"/>
    <w:rsid w:val="007E7592"/>
    <w:rsid w:val="007F61B1"/>
    <w:rsid w:val="007F7A3D"/>
    <w:rsid w:val="00800B71"/>
    <w:rsid w:val="008019A5"/>
    <w:rsid w:val="00803096"/>
    <w:rsid w:val="00805C59"/>
    <w:rsid w:val="0082069D"/>
    <w:rsid w:val="00834337"/>
    <w:rsid w:val="00836592"/>
    <w:rsid w:val="00844049"/>
    <w:rsid w:val="00862FFA"/>
    <w:rsid w:val="00870C36"/>
    <w:rsid w:val="008715DC"/>
    <w:rsid w:val="00871804"/>
    <w:rsid w:val="00876424"/>
    <w:rsid w:val="00883461"/>
    <w:rsid w:val="0088702C"/>
    <w:rsid w:val="0089267E"/>
    <w:rsid w:val="0089407B"/>
    <w:rsid w:val="008A0858"/>
    <w:rsid w:val="008A0F96"/>
    <w:rsid w:val="008A15CA"/>
    <w:rsid w:val="008A73BE"/>
    <w:rsid w:val="008B06CE"/>
    <w:rsid w:val="008C2F99"/>
    <w:rsid w:val="008D3E37"/>
    <w:rsid w:val="008D44E1"/>
    <w:rsid w:val="008E2FE4"/>
    <w:rsid w:val="008E3F43"/>
    <w:rsid w:val="008F2485"/>
    <w:rsid w:val="008F48E0"/>
    <w:rsid w:val="00914952"/>
    <w:rsid w:val="00930001"/>
    <w:rsid w:val="00930DDF"/>
    <w:rsid w:val="00936E99"/>
    <w:rsid w:val="00937F61"/>
    <w:rsid w:val="00940B7D"/>
    <w:rsid w:val="00942942"/>
    <w:rsid w:val="00951C88"/>
    <w:rsid w:val="00976168"/>
    <w:rsid w:val="00977BB8"/>
    <w:rsid w:val="0099083D"/>
    <w:rsid w:val="009968F8"/>
    <w:rsid w:val="00996D57"/>
    <w:rsid w:val="009A0230"/>
    <w:rsid w:val="009A6526"/>
    <w:rsid w:val="009A6DCE"/>
    <w:rsid w:val="009B7042"/>
    <w:rsid w:val="009B7D82"/>
    <w:rsid w:val="009C1735"/>
    <w:rsid w:val="009C3EAC"/>
    <w:rsid w:val="009D0735"/>
    <w:rsid w:val="009D689B"/>
    <w:rsid w:val="009E071E"/>
    <w:rsid w:val="009F5064"/>
    <w:rsid w:val="00A11384"/>
    <w:rsid w:val="00A12183"/>
    <w:rsid w:val="00A15289"/>
    <w:rsid w:val="00A23E5E"/>
    <w:rsid w:val="00A360E8"/>
    <w:rsid w:val="00A36230"/>
    <w:rsid w:val="00A451FE"/>
    <w:rsid w:val="00A57B8C"/>
    <w:rsid w:val="00A7009B"/>
    <w:rsid w:val="00A70F5B"/>
    <w:rsid w:val="00A74534"/>
    <w:rsid w:val="00A8500E"/>
    <w:rsid w:val="00A90231"/>
    <w:rsid w:val="00A91BC9"/>
    <w:rsid w:val="00A94C66"/>
    <w:rsid w:val="00AA0BBA"/>
    <w:rsid w:val="00AA2AB5"/>
    <w:rsid w:val="00AA38C7"/>
    <w:rsid w:val="00AC4C96"/>
    <w:rsid w:val="00AC787C"/>
    <w:rsid w:val="00AD2942"/>
    <w:rsid w:val="00AF5E1F"/>
    <w:rsid w:val="00AF6A85"/>
    <w:rsid w:val="00B024FE"/>
    <w:rsid w:val="00B03EFD"/>
    <w:rsid w:val="00B05B3A"/>
    <w:rsid w:val="00B07BB6"/>
    <w:rsid w:val="00B15746"/>
    <w:rsid w:val="00B17A88"/>
    <w:rsid w:val="00B22662"/>
    <w:rsid w:val="00B22C28"/>
    <w:rsid w:val="00B2483E"/>
    <w:rsid w:val="00B43A94"/>
    <w:rsid w:val="00B46784"/>
    <w:rsid w:val="00B52244"/>
    <w:rsid w:val="00B53536"/>
    <w:rsid w:val="00B60FF4"/>
    <w:rsid w:val="00B62F74"/>
    <w:rsid w:val="00B7553B"/>
    <w:rsid w:val="00B77476"/>
    <w:rsid w:val="00B804A5"/>
    <w:rsid w:val="00B873A9"/>
    <w:rsid w:val="00B877B6"/>
    <w:rsid w:val="00B90117"/>
    <w:rsid w:val="00B94886"/>
    <w:rsid w:val="00B961AD"/>
    <w:rsid w:val="00BA55C7"/>
    <w:rsid w:val="00BC73D4"/>
    <w:rsid w:val="00BC7DAF"/>
    <w:rsid w:val="00BD0DEC"/>
    <w:rsid w:val="00BD314B"/>
    <w:rsid w:val="00BD3B56"/>
    <w:rsid w:val="00BE19AB"/>
    <w:rsid w:val="00BE292E"/>
    <w:rsid w:val="00BE5AED"/>
    <w:rsid w:val="00BF4763"/>
    <w:rsid w:val="00BF7368"/>
    <w:rsid w:val="00C049DD"/>
    <w:rsid w:val="00C10C4D"/>
    <w:rsid w:val="00C16A58"/>
    <w:rsid w:val="00C20C23"/>
    <w:rsid w:val="00C21BB4"/>
    <w:rsid w:val="00C2417F"/>
    <w:rsid w:val="00C27FC7"/>
    <w:rsid w:val="00C438F7"/>
    <w:rsid w:val="00C4465D"/>
    <w:rsid w:val="00C47DD0"/>
    <w:rsid w:val="00C6593E"/>
    <w:rsid w:val="00C72D60"/>
    <w:rsid w:val="00C73F7C"/>
    <w:rsid w:val="00C76773"/>
    <w:rsid w:val="00C7782C"/>
    <w:rsid w:val="00C9783E"/>
    <w:rsid w:val="00CB0BF8"/>
    <w:rsid w:val="00CB0F4D"/>
    <w:rsid w:val="00CB3A16"/>
    <w:rsid w:val="00CB74E4"/>
    <w:rsid w:val="00CC43E1"/>
    <w:rsid w:val="00CC7A11"/>
    <w:rsid w:val="00CD0185"/>
    <w:rsid w:val="00CD1C24"/>
    <w:rsid w:val="00CD3F8D"/>
    <w:rsid w:val="00CD596D"/>
    <w:rsid w:val="00CE792E"/>
    <w:rsid w:val="00CF0171"/>
    <w:rsid w:val="00CF07DF"/>
    <w:rsid w:val="00D05FE5"/>
    <w:rsid w:val="00D072DF"/>
    <w:rsid w:val="00D07E98"/>
    <w:rsid w:val="00D1214B"/>
    <w:rsid w:val="00D14F57"/>
    <w:rsid w:val="00D17642"/>
    <w:rsid w:val="00D20132"/>
    <w:rsid w:val="00D20F39"/>
    <w:rsid w:val="00D30399"/>
    <w:rsid w:val="00D33D0C"/>
    <w:rsid w:val="00D35EA3"/>
    <w:rsid w:val="00D36DF7"/>
    <w:rsid w:val="00D374AC"/>
    <w:rsid w:val="00D4311A"/>
    <w:rsid w:val="00D5342B"/>
    <w:rsid w:val="00D54345"/>
    <w:rsid w:val="00D54A1D"/>
    <w:rsid w:val="00D565E0"/>
    <w:rsid w:val="00D56617"/>
    <w:rsid w:val="00D60AE2"/>
    <w:rsid w:val="00D73BBD"/>
    <w:rsid w:val="00D75935"/>
    <w:rsid w:val="00D76622"/>
    <w:rsid w:val="00D825DB"/>
    <w:rsid w:val="00DA1C6B"/>
    <w:rsid w:val="00DA271E"/>
    <w:rsid w:val="00DA2B3C"/>
    <w:rsid w:val="00DA7977"/>
    <w:rsid w:val="00DC608C"/>
    <w:rsid w:val="00DC6E11"/>
    <w:rsid w:val="00DE73C8"/>
    <w:rsid w:val="00DF072B"/>
    <w:rsid w:val="00DF0AFB"/>
    <w:rsid w:val="00E0314B"/>
    <w:rsid w:val="00E13B0B"/>
    <w:rsid w:val="00E22A8E"/>
    <w:rsid w:val="00E23B11"/>
    <w:rsid w:val="00E34688"/>
    <w:rsid w:val="00E43551"/>
    <w:rsid w:val="00E45258"/>
    <w:rsid w:val="00E506D2"/>
    <w:rsid w:val="00E53713"/>
    <w:rsid w:val="00E56369"/>
    <w:rsid w:val="00E63B84"/>
    <w:rsid w:val="00E64A9D"/>
    <w:rsid w:val="00E82029"/>
    <w:rsid w:val="00E82130"/>
    <w:rsid w:val="00E924AD"/>
    <w:rsid w:val="00EA3090"/>
    <w:rsid w:val="00EA6074"/>
    <w:rsid w:val="00EC7235"/>
    <w:rsid w:val="00ED7D15"/>
    <w:rsid w:val="00EE1977"/>
    <w:rsid w:val="00EE1C4B"/>
    <w:rsid w:val="00EE68D0"/>
    <w:rsid w:val="00EF39BC"/>
    <w:rsid w:val="00EF67D1"/>
    <w:rsid w:val="00EF7FF0"/>
    <w:rsid w:val="00F115E8"/>
    <w:rsid w:val="00F14363"/>
    <w:rsid w:val="00F30713"/>
    <w:rsid w:val="00F30EB9"/>
    <w:rsid w:val="00F35713"/>
    <w:rsid w:val="00F362DD"/>
    <w:rsid w:val="00F42B8A"/>
    <w:rsid w:val="00F44CD0"/>
    <w:rsid w:val="00F45F01"/>
    <w:rsid w:val="00F61FBC"/>
    <w:rsid w:val="00F80A8A"/>
    <w:rsid w:val="00F904B2"/>
    <w:rsid w:val="00F908EF"/>
    <w:rsid w:val="00F9101D"/>
    <w:rsid w:val="00F91240"/>
    <w:rsid w:val="00F92826"/>
    <w:rsid w:val="00F9358D"/>
    <w:rsid w:val="00F96E3A"/>
    <w:rsid w:val="00FA4510"/>
    <w:rsid w:val="00FB39B1"/>
    <w:rsid w:val="00FB40DB"/>
    <w:rsid w:val="00FB5932"/>
    <w:rsid w:val="00FB67B1"/>
    <w:rsid w:val="00FC0738"/>
    <w:rsid w:val="00FD148B"/>
    <w:rsid w:val="00FD2539"/>
    <w:rsid w:val="00FD4978"/>
    <w:rsid w:val="00FD7ABC"/>
    <w:rsid w:val="00FE4981"/>
    <w:rsid w:val="00FE64B2"/>
    <w:rsid w:val="00FF02CD"/>
    <w:rsid w:val="00FF3785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74BC3"/>
  <w15:docId w15:val="{2731D653-2F3C-4CDD-AA66-D03A684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E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194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39E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F63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3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39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3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39E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7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23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7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35"/>
    <w:rPr>
      <w:lang w:val="en-US"/>
    </w:rPr>
  </w:style>
  <w:style w:type="paragraph" w:styleId="Textonotapie">
    <w:name w:val="footnote text"/>
    <w:basedOn w:val="Normal"/>
    <w:link w:val="TextonotapieCar"/>
    <w:uiPriority w:val="99"/>
    <w:semiHidden/>
    <w:rsid w:val="00EC72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723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EC7235"/>
    <w:rPr>
      <w:rFonts w:cs="Times New Roman"/>
      <w:vertAlign w:val="superscript"/>
    </w:rPr>
  </w:style>
  <w:style w:type="character" w:customStyle="1" w:styleId="nfasisintenso1">
    <w:name w:val="Énfasis intenso1"/>
    <w:basedOn w:val="Fuentedeprrafopredeter"/>
    <w:uiPriority w:val="99"/>
    <w:rsid w:val="00EC7235"/>
    <w:rPr>
      <w:rFonts w:cs="Times New Roman"/>
      <w:b/>
      <w:bCs/>
      <w:i/>
      <w:iCs/>
      <w:color w:val="4F81BD"/>
    </w:rPr>
  </w:style>
  <w:style w:type="paragraph" w:customStyle="1" w:styleId="BOLON">
    <w:name w:val="BOLON"/>
    <w:basedOn w:val="Textoindependiente"/>
    <w:link w:val="BOLONCar"/>
    <w:uiPriority w:val="99"/>
    <w:qFormat/>
    <w:rsid w:val="00EC7235"/>
  </w:style>
  <w:style w:type="character" w:customStyle="1" w:styleId="BOLONCar">
    <w:name w:val="BOLON Car"/>
    <w:basedOn w:val="TextoindependienteCar"/>
    <w:link w:val="BOLON"/>
    <w:uiPriority w:val="99"/>
    <w:rsid w:val="00EC7235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72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7235"/>
    <w:rPr>
      <w:lang w:val="en-US"/>
    </w:rPr>
  </w:style>
  <w:style w:type="character" w:customStyle="1" w:styleId="hps">
    <w:name w:val="hps"/>
    <w:basedOn w:val="Fuentedeprrafopredeter"/>
    <w:uiPriority w:val="99"/>
    <w:rsid w:val="00EC7235"/>
    <w:rPr>
      <w:rFonts w:cs="Times New Roman"/>
    </w:rPr>
  </w:style>
  <w:style w:type="character" w:styleId="Hipervnculo">
    <w:name w:val="Hyperlink"/>
    <w:basedOn w:val="Fuentedeprrafopredeter"/>
    <w:rsid w:val="00EC7235"/>
    <w:rPr>
      <w:rFonts w:cs="Times New Roman"/>
      <w:color w:val="0000FF"/>
      <w:u w:val="single"/>
    </w:rPr>
  </w:style>
  <w:style w:type="paragraph" w:customStyle="1" w:styleId="Default">
    <w:name w:val="Default"/>
    <w:link w:val="DefaultCar"/>
    <w:uiPriority w:val="99"/>
    <w:rsid w:val="00062C2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s-ES"/>
    </w:rPr>
  </w:style>
  <w:style w:type="character" w:customStyle="1" w:styleId="DefaultCar">
    <w:name w:val="Default Car"/>
    <w:basedOn w:val="Fuentedeprrafopredeter"/>
    <w:link w:val="Default"/>
    <w:uiPriority w:val="99"/>
    <w:rsid w:val="00062C28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15AA2"/>
    <w:pPr>
      <w:spacing w:after="0" w:line="240" w:lineRule="auto"/>
    </w:pPr>
    <w:rPr>
      <w:lang w:val="en-US"/>
    </w:rPr>
  </w:style>
  <w:style w:type="paragraph" w:customStyle="1" w:styleId="bodytext">
    <w:name w:val="bodytext"/>
    <w:basedOn w:val="Normal"/>
    <w:rsid w:val="0079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293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D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4ste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a4ste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BAD-7F75-4D1D-BCD0-3781EA1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Grifols</dc:creator>
  <cp:lastModifiedBy>Mateo Marin Mateo</cp:lastModifiedBy>
  <cp:revision>5</cp:revision>
  <cp:lastPrinted>2019-10-28T08:29:00Z</cp:lastPrinted>
  <dcterms:created xsi:type="dcterms:W3CDTF">2019-10-26T17:41:00Z</dcterms:created>
  <dcterms:modified xsi:type="dcterms:W3CDTF">2019-10-28T08:30:00Z</dcterms:modified>
</cp:coreProperties>
</file>